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BC85B" w14:textId="4AC4EF6A" w:rsidR="00EF43CF" w:rsidRPr="00864102" w:rsidRDefault="00EF43CF" w:rsidP="00A3445E">
      <w:pPr>
        <w:ind w:rightChars="-555" w:right="-1332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864102">
        <w:rPr>
          <w:b/>
          <w:iCs/>
        </w:rPr>
        <w:t>[</w:t>
      </w:r>
      <w:r w:rsidRPr="00864102">
        <w:rPr>
          <w:b/>
          <w:iCs/>
        </w:rPr>
        <w:t>附件</w:t>
      </w:r>
      <w:r w:rsidRPr="00864102">
        <w:rPr>
          <w:b/>
          <w:iCs/>
        </w:rPr>
        <w:t>IMC/23-24(1)/</w:t>
      </w:r>
      <w:r w:rsidR="00122A74">
        <w:rPr>
          <w:b/>
          <w:iCs/>
        </w:rPr>
        <w:t>27</w:t>
      </w:r>
      <w:r w:rsidRPr="00864102">
        <w:rPr>
          <w:b/>
          <w:iCs/>
        </w:rPr>
        <w:t>]</w:t>
      </w:r>
    </w:p>
    <w:p w14:paraId="622F0E9F" w14:textId="3028A4EC" w:rsidR="004F4758" w:rsidRPr="00864102" w:rsidRDefault="004F4758" w:rsidP="004F0A22">
      <w:pPr>
        <w:autoSpaceDE w:val="0"/>
        <w:autoSpaceDN w:val="0"/>
        <w:adjustRightInd w:val="0"/>
        <w:jc w:val="center"/>
        <w:rPr>
          <w:rFonts w:eastAsiaTheme="majorEastAsia" w:cstheme="minorHAnsi"/>
          <w:b/>
          <w:kern w:val="0"/>
          <w:szCs w:val="24"/>
        </w:rPr>
      </w:pPr>
      <w:r w:rsidRPr="00864102">
        <w:rPr>
          <w:rFonts w:eastAsiaTheme="majorEastAsia" w:cstheme="minorHAnsi"/>
          <w:b/>
          <w:kern w:val="0"/>
          <w:szCs w:val="24"/>
          <w:lang w:val="x-none"/>
        </w:rPr>
        <w:t>東華三院群芳啟智學校</w:t>
      </w:r>
    </w:p>
    <w:p w14:paraId="42FE351C" w14:textId="2812540C" w:rsidR="00FE4AFA" w:rsidRPr="00864102" w:rsidRDefault="004F0A22" w:rsidP="004F0A22">
      <w:pPr>
        <w:autoSpaceDE w:val="0"/>
        <w:autoSpaceDN w:val="0"/>
        <w:adjustRightInd w:val="0"/>
        <w:jc w:val="center"/>
        <w:rPr>
          <w:rFonts w:eastAsiaTheme="majorEastAsia" w:cstheme="minorHAnsi"/>
          <w:b/>
          <w:kern w:val="0"/>
          <w:szCs w:val="24"/>
        </w:rPr>
      </w:pPr>
      <w:r w:rsidRPr="00864102">
        <w:rPr>
          <w:rFonts w:eastAsiaTheme="majorEastAsia" w:cstheme="minorHAnsi"/>
          <w:b/>
          <w:kern w:val="0"/>
          <w:szCs w:val="24"/>
        </w:rPr>
        <w:t>德育、國民及公民委員會</w:t>
      </w:r>
    </w:p>
    <w:p w14:paraId="36EF67C3" w14:textId="7DE978E8" w:rsidR="00893349" w:rsidRDefault="004F4758" w:rsidP="004F4758">
      <w:pPr>
        <w:autoSpaceDE w:val="0"/>
        <w:autoSpaceDN w:val="0"/>
        <w:adjustRightInd w:val="0"/>
        <w:jc w:val="center"/>
        <w:rPr>
          <w:rFonts w:eastAsiaTheme="majorEastAsia" w:cstheme="minorHAnsi"/>
          <w:b/>
          <w:kern w:val="0"/>
          <w:szCs w:val="24"/>
          <w:lang w:val="x-none"/>
        </w:rPr>
      </w:pPr>
      <w:r w:rsidRPr="00864102">
        <w:rPr>
          <w:rFonts w:eastAsiaTheme="majorEastAsia" w:cstheme="minorHAnsi"/>
          <w:b/>
          <w:bCs/>
          <w:kern w:val="0"/>
          <w:szCs w:val="24"/>
        </w:rPr>
        <w:t xml:space="preserve">2023/24 </w:t>
      </w:r>
      <w:r w:rsidRPr="00864102">
        <w:rPr>
          <w:rFonts w:eastAsiaTheme="majorEastAsia" w:cstheme="minorHAnsi"/>
          <w:b/>
          <w:kern w:val="0"/>
          <w:szCs w:val="24"/>
        </w:rPr>
        <w:t>學年</w:t>
      </w:r>
      <w:r w:rsidRPr="00864102">
        <w:rPr>
          <w:rFonts w:eastAsiaTheme="majorEastAsia" w:cstheme="minorHAnsi"/>
          <w:b/>
          <w:kern w:val="0"/>
          <w:szCs w:val="24"/>
          <w:lang w:val="x-none"/>
        </w:rPr>
        <w:t>國民教育</w:t>
      </w:r>
      <w:r w:rsidR="00EF43CF" w:rsidRPr="00864102">
        <w:rPr>
          <w:rFonts w:eastAsiaTheme="majorEastAsia" w:cstheme="minorHAnsi"/>
          <w:b/>
          <w:kern w:val="0"/>
          <w:szCs w:val="24"/>
          <w:lang w:val="x-none"/>
        </w:rPr>
        <w:t xml:space="preserve"> - </w:t>
      </w:r>
      <w:r w:rsidRPr="00864102">
        <w:rPr>
          <w:rFonts w:eastAsiaTheme="majorEastAsia" w:cstheme="minorHAnsi"/>
          <w:b/>
          <w:kern w:val="0"/>
          <w:szCs w:val="24"/>
          <w:lang w:val="x-none"/>
        </w:rPr>
        <w:t>活動規劃年曆</w:t>
      </w:r>
    </w:p>
    <w:tbl>
      <w:tblPr>
        <w:tblStyle w:val="a3"/>
        <w:tblW w:w="10887" w:type="dxa"/>
        <w:tblInd w:w="-1253" w:type="dxa"/>
        <w:tblLook w:val="04A0" w:firstRow="1" w:lastRow="0" w:firstColumn="1" w:lastColumn="0" w:noHBand="0" w:noVBand="1"/>
      </w:tblPr>
      <w:tblGrid>
        <w:gridCol w:w="1248"/>
        <w:gridCol w:w="1418"/>
        <w:gridCol w:w="2835"/>
        <w:gridCol w:w="3827"/>
        <w:gridCol w:w="1559"/>
      </w:tblGrid>
      <w:tr w:rsidR="00A938BA" w14:paraId="2B60FE11" w14:textId="77777777" w:rsidTr="00A938BA">
        <w:trPr>
          <w:tblHeader/>
        </w:trPr>
        <w:tc>
          <w:tcPr>
            <w:tcW w:w="1248" w:type="dxa"/>
          </w:tcPr>
          <w:p w14:paraId="3E7F51B0" w14:textId="153C822E" w:rsidR="00A938BA" w:rsidRDefault="00A938BA" w:rsidP="00A938BA">
            <w:pPr>
              <w:autoSpaceDE w:val="0"/>
              <w:autoSpaceDN w:val="0"/>
              <w:adjustRightInd w:val="0"/>
              <w:jc w:val="center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b/>
                <w:kern w:val="0"/>
                <w:szCs w:val="24"/>
              </w:rPr>
              <w:t>年份</w:t>
            </w:r>
          </w:p>
        </w:tc>
        <w:tc>
          <w:tcPr>
            <w:tcW w:w="1418" w:type="dxa"/>
          </w:tcPr>
          <w:p w14:paraId="356DA7FA" w14:textId="4D5AE54B" w:rsidR="00A938BA" w:rsidRDefault="00A938BA" w:rsidP="00A938BA">
            <w:pPr>
              <w:autoSpaceDE w:val="0"/>
              <w:autoSpaceDN w:val="0"/>
              <w:adjustRightInd w:val="0"/>
              <w:jc w:val="center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b/>
                <w:kern w:val="0"/>
                <w:szCs w:val="24"/>
              </w:rPr>
              <w:t>日期</w:t>
            </w:r>
          </w:p>
        </w:tc>
        <w:tc>
          <w:tcPr>
            <w:tcW w:w="2835" w:type="dxa"/>
          </w:tcPr>
          <w:p w14:paraId="4AD1EFE5" w14:textId="331B4C22" w:rsidR="00A938BA" w:rsidRDefault="00A938BA" w:rsidP="00A938BA">
            <w:pPr>
              <w:autoSpaceDE w:val="0"/>
              <w:autoSpaceDN w:val="0"/>
              <w:adjustRightInd w:val="0"/>
              <w:jc w:val="center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b/>
                <w:bCs/>
                <w:kern w:val="0"/>
                <w:szCs w:val="24"/>
              </w:rPr>
              <w:t xml:space="preserve">2022/23 </w:t>
            </w:r>
            <w:r w:rsidRPr="00864102">
              <w:rPr>
                <w:rFonts w:eastAsiaTheme="majorEastAsia" w:cstheme="minorHAnsi"/>
                <w:b/>
                <w:kern w:val="0"/>
                <w:szCs w:val="24"/>
              </w:rPr>
              <w:t>學年重要日子</w:t>
            </w:r>
          </w:p>
        </w:tc>
        <w:tc>
          <w:tcPr>
            <w:tcW w:w="3827" w:type="dxa"/>
          </w:tcPr>
          <w:p w14:paraId="72ED085E" w14:textId="39447EAE" w:rsidR="00A938BA" w:rsidRDefault="00A938BA" w:rsidP="00A938BA">
            <w:pPr>
              <w:autoSpaceDE w:val="0"/>
              <w:autoSpaceDN w:val="0"/>
              <w:adjustRightInd w:val="0"/>
              <w:jc w:val="center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b/>
                <w:kern w:val="0"/>
                <w:szCs w:val="24"/>
              </w:rPr>
              <w:t>校本學習活動建議舉隅</w:t>
            </w:r>
          </w:p>
        </w:tc>
        <w:tc>
          <w:tcPr>
            <w:tcW w:w="1559" w:type="dxa"/>
          </w:tcPr>
          <w:p w14:paraId="0A66F8BC" w14:textId="13BCBA3F" w:rsidR="00A938BA" w:rsidRDefault="00A938BA" w:rsidP="00A938BA">
            <w:pPr>
              <w:autoSpaceDE w:val="0"/>
              <w:autoSpaceDN w:val="0"/>
              <w:adjustRightInd w:val="0"/>
              <w:jc w:val="center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b/>
                <w:szCs w:val="24"/>
              </w:rPr>
              <w:t>負責同事</w:t>
            </w:r>
          </w:p>
        </w:tc>
      </w:tr>
      <w:tr w:rsidR="00A938BA" w14:paraId="1649278F" w14:textId="77777777" w:rsidTr="00A938BA">
        <w:tc>
          <w:tcPr>
            <w:tcW w:w="2666" w:type="dxa"/>
            <w:gridSpan w:val="2"/>
          </w:tcPr>
          <w:p w14:paraId="65B90426" w14:textId="65FAB638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 xml:space="preserve">2023/24 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學年</w:t>
            </w:r>
          </w:p>
        </w:tc>
        <w:tc>
          <w:tcPr>
            <w:tcW w:w="2835" w:type="dxa"/>
          </w:tcPr>
          <w:p w14:paraId="4D5BF6EA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bCs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 xml:space="preserve">2023/24 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學年</w:t>
            </w:r>
          </w:p>
          <w:p w14:paraId="05E11381" w14:textId="5C1C537C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學校應配合年曆所列舉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 xml:space="preserve"> 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及學校其他重要日子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(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包括開放日、畢業禮、水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/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陸運會、學校周年慶典等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)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，全年規劃及安排國民教育</w:t>
            </w:r>
            <w:r w:rsidRPr="00864102">
              <w:rPr>
                <w:rFonts w:eastAsiaTheme="majorEastAsia" w:cstheme="minorHAnsi" w:hint="eastAsia"/>
                <w:bCs/>
                <w:kern w:val="0"/>
                <w:szCs w:val="24"/>
              </w:rPr>
              <w:t xml:space="preserve"> 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(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包括《憲法》、《基本法》及國家安全教育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 xml:space="preserve">) 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學習活動</w:t>
            </w:r>
            <w:r w:rsidRPr="00864102">
              <w:rPr>
                <w:rFonts w:eastAsiaTheme="majorEastAsia" w:cstheme="minorHAnsi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3827" w:type="dxa"/>
          </w:tcPr>
          <w:p w14:paraId="5A661F92" w14:textId="019D69DE" w:rsidR="00A938BA" w:rsidRPr="00A938BA" w:rsidRDefault="00A938BA" w:rsidP="00A938BA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eastAsiaTheme="majorEastAsia" w:cstheme="minorHAnsi"/>
                <w:bCs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除定期</w:t>
            </w:r>
            <w:proofErr w:type="gramStart"/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安排升掛國旗及奏唱國</w:t>
            </w:r>
            <w:proofErr w:type="gramEnd"/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歌外，於年曆所列舉的重要日子亦</w:t>
            </w:r>
            <w:proofErr w:type="gramStart"/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須升</w:t>
            </w:r>
            <w:proofErr w:type="gramEnd"/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掛國旗</w:t>
            </w:r>
            <w:proofErr w:type="gramStart"/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及奏唱國</w:t>
            </w:r>
            <w:proofErr w:type="gramEnd"/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歌</w:t>
            </w:r>
            <w:r w:rsidRPr="00864102">
              <w:rPr>
                <w:rFonts w:eastAsiaTheme="majorEastAsia" w:cstheme="minorHAnsi" w:hint="eastAsia"/>
                <w:bCs/>
                <w:kern w:val="0"/>
                <w:szCs w:val="24"/>
              </w:rPr>
              <w:t>。</w:t>
            </w:r>
          </w:p>
          <w:p w14:paraId="1DF8183B" w14:textId="7A1D667A" w:rsidR="00A938BA" w:rsidRPr="00A938BA" w:rsidRDefault="00A938BA" w:rsidP="00A938BA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eastAsiaTheme="majorEastAsia" w:cstheme="minorHAnsi"/>
                <w:bCs/>
                <w:kern w:val="0"/>
                <w:szCs w:val="24"/>
              </w:rPr>
            </w:pPr>
            <w:proofErr w:type="gramStart"/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於升掛國旗及奏唱國</w:t>
            </w:r>
            <w:proofErr w:type="gramEnd"/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歌後，透過「國旗下的講話」分享國家新近發展、中華文化、中國歷史、國歌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/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國旗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/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國徽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/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區旗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/</w:t>
            </w:r>
            <w:proofErr w:type="gramStart"/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區徽</w:t>
            </w:r>
            <w:proofErr w:type="gramEnd"/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的意義等不同題目</w:t>
            </w:r>
            <w:r w:rsidRPr="00864102">
              <w:rPr>
                <w:rFonts w:eastAsiaTheme="majorEastAsia" w:cstheme="minorHAnsi" w:hint="eastAsia"/>
                <w:bCs/>
                <w:kern w:val="0"/>
                <w:szCs w:val="24"/>
              </w:rPr>
              <w:t>。</w:t>
            </w:r>
          </w:p>
          <w:p w14:paraId="42BBDFDF" w14:textId="099BCE51" w:rsidR="00A938BA" w:rsidRPr="00A938BA" w:rsidRDefault="00A938BA" w:rsidP="00A938BA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eastAsiaTheme="majorEastAsia" w:cstheme="minorHAnsi"/>
                <w:bCs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安排校園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/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課室壁報及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/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或圖書專題展覽、主題參觀、講座、《憲法》和《基本法》班際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/</w:t>
            </w:r>
            <w:proofErr w:type="gramStart"/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級際常識</w:t>
            </w:r>
            <w:proofErr w:type="gramEnd"/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問答比賽、國情電影欣賞、歷史劇演出、中華文化日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/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周、文學作品閱讀</w:t>
            </w:r>
            <w:r w:rsidRPr="00864102">
              <w:rPr>
                <w:rFonts w:eastAsiaTheme="majorEastAsia" w:cstheme="minorHAnsi" w:hint="eastAsia"/>
                <w:bCs/>
                <w:kern w:val="0"/>
                <w:szCs w:val="24"/>
              </w:rPr>
              <w:t xml:space="preserve"> 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(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如《少年中國說》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) /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朗誦、播放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/</w:t>
            </w:r>
            <w:proofErr w:type="gramStart"/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奏唱中</w:t>
            </w:r>
            <w:proofErr w:type="gramEnd"/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國風歌曲</w:t>
            </w:r>
            <w:r w:rsidRPr="00864102">
              <w:rPr>
                <w:rFonts w:eastAsiaTheme="majorEastAsia" w:cstheme="minorHAnsi" w:hint="eastAsia"/>
                <w:bCs/>
                <w:kern w:val="0"/>
                <w:szCs w:val="24"/>
              </w:rPr>
              <w:t xml:space="preserve"> 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(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如《我和我的祖國</w:t>
            </w:r>
            <w:r w:rsidRPr="00864102">
              <w:rPr>
                <w:rFonts w:eastAsiaTheme="majorEastAsia" w:cstheme="minorHAnsi"/>
                <w:b/>
                <w:kern w:val="0"/>
                <w:szCs w:val="24"/>
              </w:rPr>
              <w:t>》</w:t>
            </w:r>
            <w:r w:rsidRPr="00864102">
              <w:rPr>
                <w:rFonts w:eastAsiaTheme="majorEastAsia" w:cstheme="minorHAnsi"/>
                <w:b/>
                <w:kern w:val="0"/>
                <w:szCs w:val="24"/>
              </w:rPr>
              <w:t xml:space="preserve">) 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等，讓學生探索國家的新近發展、中華文化、中國歷史、國家象徵和標誌</w:t>
            </w:r>
            <w:r w:rsidRPr="00864102">
              <w:rPr>
                <w:rFonts w:eastAsiaTheme="majorEastAsia" w:cstheme="minorHAnsi" w:hint="eastAsia"/>
                <w:bCs/>
                <w:kern w:val="0"/>
                <w:szCs w:val="24"/>
              </w:rPr>
              <w:t xml:space="preserve"> 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(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包括國旗、國徽及國歌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 xml:space="preserve">) </w:t>
            </w: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的意義等不同課題</w:t>
            </w:r>
            <w:r w:rsidRPr="00864102">
              <w:rPr>
                <w:rFonts w:eastAsiaTheme="majorEastAsia" w:cstheme="minorHAnsi" w:hint="eastAsia"/>
                <w:bCs/>
                <w:kern w:val="0"/>
                <w:szCs w:val="24"/>
              </w:rPr>
              <w:t>。</w:t>
            </w:r>
          </w:p>
          <w:p w14:paraId="51DD7784" w14:textId="44D439AF" w:rsidR="00A938BA" w:rsidRPr="00A938BA" w:rsidRDefault="00A938BA" w:rsidP="00A938BA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eastAsiaTheme="majorEastAsia" w:cstheme="minorHAnsi"/>
                <w:bCs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安排學生參與由教育局、不同政府部門或非政府組織舉辦的國民教育活動</w:t>
            </w:r>
            <w:r w:rsidRPr="00864102">
              <w:rPr>
                <w:rFonts w:eastAsiaTheme="majorEastAsia" w:cstheme="minorHAnsi" w:hint="eastAsia"/>
                <w:bCs/>
                <w:kern w:val="0"/>
                <w:szCs w:val="24"/>
              </w:rPr>
              <w:t>。</w:t>
            </w:r>
          </w:p>
          <w:p w14:paraId="26B5EC58" w14:textId="383EDC45" w:rsidR="00A938BA" w:rsidRDefault="00A938BA" w:rsidP="00A938BA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bCs/>
                <w:kern w:val="0"/>
                <w:szCs w:val="24"/>
              </w:rPr>
              <w:t>提名學生參與由教育局舉辦的《憲法》和《基本法》學生校園大使培訓計劃，並指導學生校園大使協助教師於校內組織活動，協助推廣《憲法》、《基本法》及國家安全等訊息</w:t>
            </w:r>
            <w:r w:rsidRPr="00864102">
              <w:rPr>
                <w:rFonts w:eastAsiaTheme="majorEastAsia" w:cstheme="minorHAnsi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1559" w:type="dxa"/>
          </w:tcPr>
          <w:p w14:paraId="2C38B374" w14:textId="0529B86F" w:rsidR="00A938BA" w:rsidRDefault="00A938BA" w:rsidP="00A938BA">
            <w:pPr>
              <w:autoSpaceDE w:val="0"/>
              <w:autoSpaceDN w:val="0"/>
              <w:adjustRightInd w:val="0"/>
              <w:jc w:val="center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各教師同事</w:t>
            </w:r>
          </w:p>
        </w:tc>
      </w:tr>
      <w:tr w:rsidR="00A938BA" w14:paraId="3822CA3A" w14:textId="77777777" w:rsidTr="00A938BA">
        <w:tc>
          <w:tcPr>
            <w:tcW w:w="1248" w:type="dxa"/>
            <w:vMerge w:val="restart"/>
          </w:tcPr>
          <w:p w14:paraId="0F7F5831" w14:textId="7D78EADE" w:rsidR="00A938BA" w:rsidRPr="00A938BA" w:rsidRDefault="00A938BA" w:rsidP="00A938BA">
            <w:pPr>
              <w:autoSpaceDE w:val="0"/>
              <w:autoSpaceDN w:val="0"/>
              <w:adjustRightInd w:val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2023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年</w:t>
            </w:r>
          </w:p>
        </w:tc>
        <w:tc>
          <w:tcPr>
            <w:tcW w:w="1418" w:type="dxa"/>
          </w:tcPr>
          <w:p w14:paraId="23670EF8" w14:textId="2B113A72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1/9</w:t>
            </w:r>
          </w:p>
        </w:tc>
        <w:tc>
          <w:tcPr>
            <w:tcW w:w="2835" w:type="dxa"/>
          </w:tcPr>
          <w:p w14:paraId="43B5F84A" w14:textId="4EFBE0CF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開學禮／日</w:t>
            </w:r>
          </w:p>
        </w:tc>
        <w:tc>
          <w:tcPr>
            <w:tcW w:w="3827" w:type="dxa"/>
          </w:tcPr>
          <w:p w14:paraId="37031190" w14:textId="2FEC4449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proofErr w:type="gramStart"/>
            <w:r w:rsidRPr="00864102">
              <w:rPr>
                <w:rFonts w:eastAsiaTheme="majorEastAsia" w:cstheme="minorHAnsi"/>
                <w:kern w:val="0"/>
                <w:szCs w:val="24"/>
              </w:rPr>
              <w:t>安排升掛國旗及奏唱國</w:t>
            </w:r>
            <w:proofErr w:type="gramEnd"/>
            <w:r w:rsidRPr="00864102">
              <w:rPr>
                <w:rFonts w:eastAsiaTheme="majorEastAsia" w:cstheme="minorHAnsi"/>
                <w:kern w:val="0"/>
                <w:szCs w:val="24"/>
              </w:rPr>
              <w:t>歌</w:t>
            </w:r>
            <w:r w:rsidRPr="00864102">
              <w:rPr>
                <w:rFonts w:eastAsiaTheme="majorEastAsia" w:cstheme="minorHAnsi"/>
                <w:kern w:val="0"/>
                <w:szCs w:val="24"/>
                <w:lang w:val="x-none"/>
              </w:rPr>
              <w:t>、國旗下講話</w:t>
            </w:r>
            <w:r w:rsidRPr="00864102">
              <w:rPr>
                <w:rFonts w:eastAsiaTheme="majorEastAsia" w:cstheme="minorHAnsi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1559" w:type="dxa"/>
          </w:tcPr>
          <w:p w14:paraId="0BC5A39F" w14:textId="16046B41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  <w:lang w:val="x-none"/>
              </w:rPr>
              <w:t>升旗禮老師、校長</w:t>
            </w:r>
          </w:p>
        </w:tc>
      </w:tr>
      <w:tr w:rsidR="00A938BA" w14:paraId="407244EB" w14:textId="77777777" w:rsidTr="00A938BA">
        <w:tc>
          <w:tcPr>
            <w:tcW w:w="1248" w:type="dxa"/>
            <w:vMerge/>
          </w:tcPr>
          <w:p w14:paraId="29B4E724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42936212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3/9</w:t>
            </w:r>
          </w:p>
          <w:p w14:paraId="1C142247" w14:textId="2B2634FE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(4/9</w:t>
            </w:r>
            <w:r w:rsidRPr="00864102">
              <w:rPr>
                <w:rFonts w:eastAsiaTheme="majorEastAsia" w:cstheme="minorHAnsi"/>
                <w:szCs w:val="24"/>
              </w:rPr>
              <w:t>進行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</w:tc>
        <w:tc>
          <w:tcPr>
            <w:tcW w:w="2835" w:type="dxa"/>
          </w:tcPr>
          <w:p w14:paraId="4B73BB3C" w14:textId="73CBAFB0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中國人民抗日戰爭勝利紀念日</w:t>
            </w:r>
          </w:p>
        </w:tc>
        <w:tc>
          <w:tcPr>
            <w:tcW w:w="3827" w:type="dxa"/>
          </w:tcPr>
          <w:p w14:paraId="4D8CFA84" w14:textId="4E8C8921" w:rsidR="00A938BA" w:rsidRDefault="00A938BA" w:rsidP="00A938BA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舉辦圖書館專題書籍展覽學生分享抗日電影觀後感</w:t>
            </w:r>
            <w:r w:rsidRPr="00864102">
              <w:rPr>
                <w:rFonts w:eastAsiaTheme="majorEastAsia" w:cstheme="minorHAnsi" w:hint="eastAsia"/>
                <w:bCs/>
                <w:kern w:val="0"/>
                <w:szCs w:val="24"/>
              </w:rPr>
              <w:t>。</w:t>
            </w:r>
          </w:p>
          <w:p w14:paraId="31E2C48A" w14:textId="00759D32" w:rsidR="00A938BA" w:rsidRPr="00A938BA" w:rsidRDefault="00A938BA" w:rsidP="00A938BA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A938BA">
              <w:rPr>
                <w:rFonts w:eastAsiaTheme="majorEastAsia" w:cstheme="minorHAnsi"/>
                <w:kern w:val="0"/>
                <w:szCs w:val="24"/>
              </w:rPr>
              <w:lastRenderedPageBreak/>
              <w:t>安排全校師生默哀悼念抗日戰爭死難者</w:t>
            </w:r>
            <w:r w:rsidRPr="00864102">
              <w:rPr>
                <w:rFonts w:eastAsiaTheme="majorEastAsia" w:cstheme="minorHAnsi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1559" w:type="dxa"/>
          </w:tcPr>
          <w:p w14:paraId="639AB082" w14:textId="550EB7D8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proofErr w:type="gramStart"/>
            <w:r w:rsidRPr="00864102">
              <w:rPr>
                <w:rFonts w:eastAsiaTheme="majorEastAsia" w:cstheme="minorHAnsi"/>
                <w:szCs w:val="24"/>
                <w:lang w:val="x-none"/>
              </w:rPr>
              <w:lastRenderedPageBreak/>
              <w:t>鍾</w:t>
            </w:r>
            <w:proofErr w:type="gramEnd"/>
          </w:p>
        </w:tc>
      </w:tr>
      <w:tr w:rsidR="00A938BA" w14:paraId="4A1166E0" w14:textId="77777777" w:rsidTr="00A938BA">
        <w:tc>
          <w:tcPr>
            <w:tcW w:w="1248" w:type="dxa"/>
            <w:vMerge/>
          </w:tcPr>
          <w:p w14:paraId="7ACAAF1A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30AFAF90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18/9</w:t>
            </w:r>
          </w:p>
          <w:p w14:paraId="4CAC8071" w14:textId="5EEEF5D6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(18/9</w:t>
            </w:r>
            <w:r w:rsidRPr="00864102">
              <w:rPr>
                <w:rFonts w:eastAsiaTheme="majorEastAsia" w:cstheme="minorHAnsi"/>
                <w:szCs w:val="24"/>
              </w:rPr>
              <w:t>進行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</w:tc>
        <w:tc>
          <w:tcPr>
            <w:tcW w:w="2835" w:type="dxa"/>
          </w:tcPr>
          <w:p w14:paraId="10C83C9B" w14:textId="1059FA5F" w:rsidR="00A938BA" w:rsidRDefault="00A938BA" w:rsidP="00A938BA">
            <w:pPr>
              <w:autoSpaceDE w:val="0"/>
              <w:autoSpaceDN w:val="0"/>
              <w:adjustRightInd w:val="0"/>
              <w:snapToGri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「九</w:t>
            </w:r>
            <w:proofErr w:type="gramStart"/>
            <w:r w:rsidRPr="00864102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‧</w:t>
            </w:r>
            <w:proofErr w:type="gramEnd"/>
            <w:r w:rsidRPr="00864102">
              <w:rPr>
                <w:rFonts w:eastAsiaTheme="majorEastAsia" w:cstheme="minorHAnsi"/>
                <w:kern w:val="0"/>
                <w:szCs w:val="24"/>
              </w:rPr>
              <w:t>一八」事變紀念日</w:t>
            </w:r>
          </w:p>
        </w:tc>
        <w:tc>
          <w:tcPr>
            <w:tcW w:w="3827" w:type="dxa"/>
          </w:tcPr>
          <w:p w14:paraId="66E6CA01" w14:textId="77777777" w:rsidR="00A938BA" w:rsidRPr="00864102" w:rsidRDefault="00A938BA" w:rsidP="00A938B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於中國歷史／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 xml:space="preserve"> 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歷史課討論</w:t>
            </w:r>
          </w:p>
          <w:p w14:paraId="6CC9B9B5" w14:textId="3EE06ABF" w:rsidR="00A938BA" w:rsidRDefault="00A938BA" w:rsidP="00A938BA">
            <w:pPr>
              <w:autoSpaceDE w:val="0"/>
              <w:autoSpaceDN w:val="0"/>
              <w:adjustRightInd w:val="0"/>
              <w:snapToGri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「九</w:t>
            </w:r>
            <w:proofErr w:type="gramStart"/>
            <w:r w:rsidRPr="00864102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‧</w:t>
            </w:r>
            <w:proofErr w:type="gramEnd"/>
            <w:r w:rsidRPr="00864102">
              <w:rPr>
                <w:rFonts w:eastAsiaTheme="majorEastAsia" w:cstheme="minorHAnsi"/>
                <w:kern w:val="0"/>
                <w:szCs w:val="24"/>
              </w:rPr>
              <w:t>一八」事變</w:t>
            </w:r>
          </w:p>
        </w:tc>
        <w:tc>
          <w:tcPr>
            <w:tcW w:w="1559" w:type="dxa"/>
          </w:tcPr>
          <w:p w14:paraId="11E645D3" w14:textId="426BE7D2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孫、</w:t>
            </w:r>
            <w:proofErr w:type="gramStart"/>
            <w:r w:rsidRPr="00864102">
              <w:rPr>
                <w:rFonts w:eastAsiaTheme="majorEastAsia" w:cstheme="minorHAnsi"/>
                <w:szCs w:val="24"/>
                <w:lang w:val="x-none"/>
              </w:rPr>
              <w:t>譚</w:t>
            </w:r>
            <w:proofErr w:type="gramEnd"/>
          </w:p>
        </w:tc>
      </w:tr>
      <w:tr w:rsidR="00A938BA" w14:paraId="3ACFE21F" w14:textId="77777777" w:rsidTr="00A938BA">
        <w:tc>
          <w:tcPr>
            <w:tcW w:w="1248" w:type="dxa"/>
            <w:vMerge/>
          </w:tcPr>
          <w:p w14:paraId="18A47432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780A6D50" w14:textId="40A9333D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29</w:t>
            </w:r>
            <w:r w:rsidRPr="00864102">
              <w:rPr>
                <w:rFonts w:eastAsiaTheme="majorEastAsia" w:cstheme="minorHAnsi"/>
                <w:szCs w:val="24"/>
                <w:lang w:val="x-none"/>
              </w:rPr>
              <w:t>/9</w:t>
            </w:r>
          </w:p>
        </w:tc>
        <w:tc>
          <w:tcPr>
            <w:tcW w:w="2835" w:type="dxa"/>
          </w:tcPr>
          <w:p w14:paraId="43109D62" w14:textId="361F7DBB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中秋節</w:t>
            </w:r>
            <w:r w:rsidRPr="00864102">
              <w:rPr>
                <w:rFonts w:eastAsiaTheme="majorEastAsia" w:cstheme="minorHAnsi" w:hint="eastAsia"/>
                <w:kern w:val="0"/>
                <w:szCs w:val="24"/>
              </w:rPr>
              <w:t xml:space="preserve"> 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(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農曆八月十五日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)</w:t>
            </w:r>
          </w:p>
        </w:tc>
        <w:tc>
          <w:tcPr>
            <w:tcW w:w="3827" w:type="dxa"/>
          </w:tcPr>
          <w:p w14:paraId="71274F37" w14:textId="77777777" w:rsidR="00A938BA" w:rsidRPr="00864102" w:rsidRDefault="00A938BA" w:rsidP="00A938BA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舉辦節慶活動，</w:t>
            </w:r>
            <w:proofErr w:type="gramStart"/>
            <w:r w:rsidRPr="00864102">
              <w:rPr>
                <w:rFonts w:eastAsiaTheme="majorEastAsia" w:cstheme="minorHAnsi"/>
                <w:kern w:val="0"/>
                <w:szCs w:val="24"/>
              </w:rPr>
              <w:t>如猜燈謎</w:t>
            </w:r>
            <w:proofErr w:type="gramEnd"/>
            <w:r w:rsidRPr="00864102">
              <w:rPr>
                <w:rFonts w:eastAsiaTheme="majorEastAsia" w:cstheme="minorHAnsi"/>
                <w:kern w:val="0"/>
                <w:szCs w:val="24"/>
              </w:rPr>
              <w:t>活動、花燈設計比賽</w:t>
            </w:r>
            <w:r w:rsidRPr="00864102">
              <w:rPr>
                <w:rFonts w:eastAsiaTheme="majorEastAsia" w:cstheme="minorHAnsi" w:hint="eastAsia"/>
                <w:kern w:val="0"/>
                <w:szCs w:val="24"/>
              </w:rPr>
              <w:t>。</w:t>
            </w:r>
          </w:p>
          <w:p w14:paraId="6F72943C" w14:textId="0C16DA7C" w:rsidR="00A938BA" w:rsidRDefault="00A938BA" w:rsidP="00A938B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</w:rPr>
              <w:t>閱讀</w:t>
            </w:r>
            <w:r w:rsidRPr="00864102">
              <w:rPr>
                <w:rFonts w:eastAsiaTheme="majorEastAsia" w:cstheme="minorHAnsi"/>
              </w:rPr>
              <w:t>/</w:t>
            </w:r>
            <w:r w:rsidRPr="00864102">
              <w:rPr>
                <w:rFonts w:eastAsiaTheme="majorEastAsia" w:cstheme="minorHAnsi"/>
              </w:rPr>
              <w:t>朗誦與中秋節和月亮相關</w:t>
            </w:r>
            <w:r w:rsidRPr="00864102">
              <w:rPr>
                <w:rFonts w:eastAsiaTheme="majorEastAsia" w:cstheme="minorHAnsi"/>
              </w:rPr>
              <w:t xml:space="preserve"> </w:t>
            </w:r>
            <w:r w:rsidRPr="00864102">
              <w:rPr>
                <w:rFonts w:eastAsiaTheme="majorEastAsia" w:cstheme="minorHAnsi"/>
              </w:rPr>
              <w:t>的文學作品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19ADC79F" w14:textId="63C870EE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  <w:lang w:val="x-none"/>
              </w:rPr>
              <w:t>常識科、非華語組</w:t>
            </w:r>
          </w:p>
        </w:tc>
      </w:tr>
      <w:tr w:rsidR="00A938BA" w14:paraId="07D040F4" w14:textId="77777777" w:rsidTr="00A938BA">
        <w:tc>
          <w:tcPr>
            <w:tcW w:w="1248" w:type="dxa"/>
            <w:vMerge/>
          </w:tcPr>
          <w:p w14:paraId="5422A46A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1BA148E8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30/9</w:t>
            </w:r>
          </w:p>
          <w:p w14:paraId="500A5897" w14:textId="1576BC15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(28/9</w:t>
            </w:r>
            <w:r w:rsidRPr="00864102">
              <w:rPr>
                <w:rFonts w:eastAsiaTheme="majorEastAsia" w:cstheme="minorHAnsi"/>
                <w:szCs w:val="24"/>
              </w:rPr>
              <w:t>進行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</w:tc>
        <w:tc>
          <w:tcPr>
            <w:tcW w:w="2835" w:type="dxa"/>
          </w:tcPr>
          <w:p w14:paraId="37F569C7" w14:textId="071A3644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烈士紀念日</w:t>
            </w:r>
          </w:p>
        </w:tc>
        <w:tc>
          <w:tcPr>
            <w:tcW w:w="3827" w:type="dxa"/>
          </w:tcPr>
          <w:p w14:paraId="13A090DE" w14:textId="77777777" w:rsidR="00A938BA" w:rsidRPr="00864102" w:rsidRDefault="00A938BA" w:rsidP="00A938B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學生分享國情電影觀後感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  <w:p w14:paraId="5CE7D7B9" w14:textId="11E2570A" w:rsidR="00A938BA" w:rsidRDefault="00A938BA" w:rsidP="00A938B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安排全校師生默哀悼念先烈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454BCBA5" w14:textId="3331CB90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  <w:lang w:val="x-none"/>
              </w:rPr>
              <w:t>吳</w:t>
            </w:r>
            <w:r w:rsidRPr="00864102">
              <w:rPr>
                <w:rFonts w:eastAsiaTheme="majorEastAsia" w:cstheme="minorHAnsi"/>
                <w:szCs w:val="24"/>
              </w:rPr>
              <w:t>、</w:t>
            </w:r>
            <w:proofErr w:type="gramStart"/>
            <w:r w:rsidRPr="00864102">
              <w:rPr>
                <w:rFonts w:eastAsiaTheme="majorEastAsia" w:cstheme="minorHAnsi"/>
                <w:szCs w:val="24"/>
                <w:lang w:val="x-none"/>
              </w:rPr>
              <w:t>鄧</w:t>
            </w:r>
            <w:proofErr w:type="gramEnd"/>
          </w:p>
        </w:tc>
      </w:tr>
      <w:tr w:rsidR="00A938BA" w14:paraId="0397CCCD" w14:textId="77777777" w:rsidTr="00A938BA">
        <w:tc>
          <w:tcPr>
            <w:tcW w:w="1248" w:type="dxa"/>
            <w:vMerge/>
          </w:tcPr>
          <w:p w14:paraId="5B58731B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185B1E3E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1/10</w:t>
            </w:r>
          </w:p>
          <w:p w14:paraId="7AA3FC93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(28/9</w:t>
            </w:r>
            <w:r w:rsidRPr="00864102">
              <w:rPr>
                <w:rFonts w:eastAsiaTheme="majorEastAsia" w:cstheme="minorHAnsi"/>
                <w:szCs w:val="24"/>
              </w:rPr>
              <w:t>全校德育課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  <w:p w14:paraId="001D7B42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</w:p>
          <w:p w14:paraId="060E3D2A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(3/10</w:t>
            </w:r>
          </w:p>
          <w:p w14:paraId="6B44C1ED" w14:textId="6B4D31D9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升旗禮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</w:tc>
        <w:tc>
          <w:tcPr>
            <w:tcW w:w="2835" w:type="dxa"/>
          </w:tcPr>
          <w:p w14:paraId="47D0893F" w14:textId="0B7E45E3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國慶日</w:t>
            </w:r>
          </w:p>
        </w:tc>
        <w:tc>
          <w:tcPr>
            <w:tcW w:w="3827" w:type="dxa"/>
          </w:tcPr>
          <w:p w14:paraId="064BBFF4" w14:textId="77777777" w:rsidR="00A938BA" w:rsidRPr="00864102" w:rsidRDefault="00A938BA" w:rsidP="00A938B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於國慶日或前後的上課日舉辦慶祝活動，包括升國旗儀式</w:t>
            </w:r>
            <w:proofErr w:type="gramStart"/>
            <w:r w:rsidRPr="00864102">
              <w:rPr>
                <w:rFonts w:eastAsiaTheme="majorEastAsia" w:cstheme="minorHAnsi"/>
                <w:kern w:val="0"/>
                <w:szCs w:val="24"/>
              </w:rPr>
              <w:t>及奏唱國歌</w:t>
            </w:r>
            <w:proofErr w:type="gramEnd"/>
            <w:r w:rsidRPr="00864102">
              <w:rPr>
                <w:rFonts w:eastAsiaTheme="majorEastAsia" w:cstheme="minorHAnsi" w:hint="eastAsia"/>
              </w:rPr>
              <w:t>。</w:t>
            </w:r>
          </w:p>
          <w:p w14:paraId="230FA6BE" w14:textId="77777777" w:rsidR="00A938BA" w:rsidRPr="00864102" w:rsidRDefault="00A938BA" w:rsidP="00A938B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於學校壁報板介紹國家發展</w:t>
            </w:r>
            <w:r w:rsidRPr="00864102">
              <w:rPr>
                <w:rFonts w:eastAsiaTheme="majorEastAsia" w:cstheme="minorHAnsi" w:hint="eastAsia"/>
                <w:kern w:val="0"/>
                <w:szCs w:val="24"/>
              </w:rPr>
              <w:t xml:space="preserve"> 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(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例如體育、科技、交通、建設</w:t>
            </w:r>
            <w:r w:rsidRPr="00864102">
              <w:rPr>
                <w:rFonts w:eastAsiaTheme="majorEastAsia" w:cstheme="minorHAnsi" w:hint="eastAsia"/>
                <w:kern w:val="0"/>
                <w:szCs w:val="24"/>
              </w:rPr>
              <w:t>)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  <w:p w14:paraId="262E224F" w14:textId="2A7C9C38" w:rsidR="00A938BA" w:rsidRDefault="00A938BA" w:rsidP="00A938B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學生就國家近年的發展</w:t>
            </w:r>
            <w:r w:rsidRPr="00864102">
              <w:rPr>
                <w:rFonts w:eastAsiaTheme="majorEastAsia" w:cstheme="minorHAnsi" w:hint="eastAsia"/>
                <w:kern w:val="0"/>
                <w:szCs w:val="24"/>
              </w:rPr>
              <w:t xml:space="preserve"> 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(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例如：航天工程、廣深港高速鐵路、粵港澳大灣區</w:t>
            </w:r>
            <w:r w:rsidRPr="00864102">
              <w:rPr>
                <w:rFonts w:eastAsiaTheme="majorEastAsia" w:cstheme="minorHAnsi" w:hint="eastAsia"/>
                <w:kern w:val="0"/>
                <w:szCs w:val="24"/>
              </w:rPr>
              <w:t>)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 xml:space="preserve"> 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進行資料搜集／專題研習／分享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52E7042B" w14:textId="3BC3230A" w:rsidR="00A938BA" w:rsidRDefault="008E0911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E0911">
              <w:rPr>
                <w:rFonts w:eastAsiaTheme="majorEastAsia" w:cstheme="minorHAnsi" w:hint="eastAsia"/>
                <w:szCs w:val="24"/>
              </w:rPr>
              <w:t>德育課老師</w:t>
            </w:r>
          </w:p>
        </w:tc>
      </w:tr>
      <w:tr w:rsidR="00A938BA" w14:paraId="546B7FD6" w14:textId="77777777" w:rsidTr="00A938BA">
        <w:tc>
          <w:tcPr>
            <w:tcW w:w="1248" w:type="dxa"/>
            <w:vMerge/>
          </w:tcPr>
          <w:p w14:paraId="6799B5ED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1BF86540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4/12</w:t>
            </w:r>
          </w:p>
          <w:p w14:paraId="0EE54048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2835" w:type="dxa"/>
          </w:tcPr>
          <w:p w14:paraId="0BDFD550" w14:textId="2350F968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國家憲法日</w:t>
            </w:r>
          </w:p>
        </w:tc>
        <w:tc>
          <w:tcPr>
            <w:tcW w:w="3827" w:type="dxa"/>
          </w:tcPr>
          <w:p w14:paraId="747CC440" w14:textId="77777777" w:rsidR="00A938BA" w:rsidRPr="00864102" w:rsidRDefault="00A938BA" w:rsidP="00A938B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於學校壁報板簡介《憲法》和《基本法》的資料及憲制秩序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  <w:p w14:paraId="250718A9" w14:textId="7181B14D" w:rsidR="00A938BA" w:rsidRDefault="00A938BA" w:rsidP="00A938B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安排《憲法》和《基本法》班際／</w:t>
            </w:r>
            <w:proofErr w:type="gramStart"/>
            <w:r w:rsidRPr="00864102">
              <w:rPr>
                <w:rFonts w:eastAsiaTheme="majorEastAsia" w:cstheme="minorHAnsi"/>
                <w:kern w:val="0"/>
                <w:szCs w:val="24"/>
              </w:rPr>
              <w:t>級際常識</w:t>
            </w:r>
            <w:proofErr w:type="gramEnd"/>
            <w:r w:rsidRPr="00864102">
              <w:rPr>
                <w:rFonts w:eastAsiaTheme="majorEastAsia" w:cstheme="minorHAnsi"/>
                <w:kern w:val="0"/>
                <w:szCs w:val="24"/>
              </w:rPr>
              <w:t>問答比賽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1C49C085" w14:textId="1E49D528" w:rsidR="00A938BA" w:rsidRDefault="008E0911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E0911">
              <w:rPr>
                <w:rFonts w:eastAsiaTheme="majorEastAsia" w:cstheme="minorHAnsi" w:hint="eastAsia"/>
                <w:szCs w:val="24"/>
              </w:rPr>
              <w:t>德育課老師</w:t>
            </w:r>
          </w:p>
        </w:tc>
      </w:tr>
      <w:tr w:rsidR="00A938BA" w14:paraId="4AE84E1F" w14:textId="77777777" w:rsidTr="00A938BA">
        <w:tc>
          <w:tcPr>
            <w:tcW w:w="1248" w:type="dxa"/>
            <w:vMerge/>
          </w:tcPr>
          <w:p w14:paraId="74E7BFDE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018552EE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13/12</w:t>
            </w:r>
          </w:p>
          <w:p w14:paraId="72CB31C0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(13/12</w:t>
            </w:r>
          </w:p>
          <w:p w14:paraId="79B8ACCB" w14:textId="784082EA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進行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</w:tc>
        <w:tc>
          <w:tcPr>
            <w:tcW w:w="2835" w:type="dxa"/>
          </w:tcPr>
          <w:p w14:paraId="3CC9DF68" w14:textId="5DEB539A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南京大屠殺死難者國家公祭日</w:t>
            </w:r>
          </w:p>
        </w:tc>
        <w:tc>
          <w:tcPr>
            <w:tcW w:w="3827" w:type="dxa"/>
          </w:tcPr>
          <w:p w14:paraId="278C75C5" w14:textId="27F319E2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於學校早會或相關課堂</w:t>
            </w:r>
            <w:r w:rsidRPr="00864102">
              <w:rPr>
                <w:rFonts w:eastAsiaTheme="majorEastAsia" w:cstheme="minorHAnsi" w:hint="eastAsia"/>
                <w:kern w:val="0"/>
                <w:szCs w:val="24"/>
              </w:rPr>
              <w:t xml:space="preserve"> 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(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如小學常識、中學中國歷史、歷史、初中生活與社會、高中公民與社會發展科／通識教育科</w:t>
            </w:r>
            <w:r w:rsidRPr="00864102">
              <w:rPr>
                <w:rFonts w:eastAsiaTheme="majorEastAsia" w:cstheme="minorHAnsi" w:hint="eastAsia"/>
                <w:kern w:val="0"/>
                <w:szCs w:val="24"/>
              </w:rPr>
              <w:t>)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 xml:space="preserve"> 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闡述南京大屠殺的史實安排全校師生默哀悼念死難者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528ECA00" w14:textId="3434ABE6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  <w:lang w:val="x-none"/>
              </w:rPr>
              <w:t>歡</w:t>
            </w:r>
            <w:r w:rsidRPr="00864102">
              <w:rPr>
                <w:rFonts w:eastAsiaTheme="majorEastAsia" w:cstheme="minorHAnsi"/>
                <w:szCs w:val="24"/>
              </w:rPr>
              <w:t>、</w:t>
            </w:r>
            <w:r w:rsidRPr="00864102">
              <w:rPr>
                <w:rFonts w:eastAsiaTheme="majorEastAsia" w:cstheme="minorHAnsi"/>
                <w:szCs w:val="24"/>
                <w:lang w:val="x-none"/>
              </w:rPr>
              <w:t>慧</w:t>
            </w:r>
          </w:p>
        </w:tc>
      </w:tr>
      <w:tr w:rsidR="00A938BA" w14:paraId="241FC2AB" w14:textId="77777777" w:rsidTr="00A938BA">
        <w:tc>
          <w:tcPr>
            <w:tcW w:w="1248" w:type="dxa"/>
            <w:vMerge w:val="restart"/>
          </w:tcPr>
          <w:p w14:paraId="00FA4E25" w14:textId="7EACDAEB" w:rsidR="00A938BA" w:rsidRPr="00A938BA" w:rsidRDefault="00A938BA" w:rsidP="00A938BA">
            <w:pPr>
              <w:autoSpaceDE w:val="0"/>
              <w:autoSpaceDN w:val="0"/>
              <w:adjustRightInd w:val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2024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年</w:t>
            </w:r>
          </w:p>
        </w:tc>
        <w:tc>
          <w:tcPr>
            <w:tcW w:w="1418" w:type="dxa"/>
          </w:tcPr>
          <w:p w14:paraId="05B66F7C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1/1</w:t>
            </w:r>
          </w:p>
          <w:p w14:paraId="1D9488EE" w14:textId="42DF8C8A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(3/1)</w:t>
            </w:r>
          </w:p>
        </w:tc>
        <w:tc>
          <w:tcPr>
            <w:tcW w:w="2835" w:type="dxa"/>
          </w:tcPr>
          <w:p w14:paraId="6655E1BC" w14:textId="151F4F38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元旦日</w:t>
            </w:r>
          </w:p>
        </w:tc>
        <w:tc>
          <w:tcPr>
            <w:tcW w:w="3827" w:type="dxa"/>
          </w:tcPr>
          <w:p w14:paraId="07C1D562" w14:textId="6D2EDCF3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於元旦日或前後的上課日舉辦慶祝活動，包括升國旗儀式</w:t>
            </w:r>
            <w:proofErr w:type="gramStart"/>
            <w:r w:rsidRPr="00864102">
              <w:rPr>
                <w:rFonts w:eastAsiaTheme="majorEastAsia" w:cstheme="minorHAnsi"/>
                <w:kern w:val="0"/>
                <w:szCs w:val="24"/>
              </w:rPr>
              <w:t>及奏唱國歌</w:t>
            </w:r>
            <w:proofErr w:type="gramEnd"/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3223D7EF" w14:textId="39DF4CAA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  <w:lang w:val="x-none"/>
              </w:rPr>
              <w:t>升旗隊</w:t>
            </w:r>
          </w:p>
        </w:tc>
      </w:tr>
      <w:tr w:rsidR="00A938BA" w14:paraId="05C30EC4" w14:textId="77777777" w:rsidTr="00A938BA">
        <w:tc>
          <w:tcPr>
            <w:tcW w:w="1248" w:type="dxa"/>
            <w:vMerge/>
          </w:tcPr>
          <w:p w14:paraId="4888C552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468CEF4C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10/2</w:t>
            </w:r>
          </w:p>
          <w:p w14:paraId="27C512C6" w14:textId="77777777" w:rsidR="00A938BA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(25/1</w:t>
            </w:r>
          </w:p>
          <w:p w14:paraId="4E6DF971" w14:textId="77777777" w:rsidR="00A938BA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團年飯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  <w:p w14:paraId="6C0730C6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</w:p>
          <w:p w14:paraId="4206ACD6" w14:textId="6AE71C21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(6/2</w:t>
            </w:r>
            <w:r w:rsidRPr="00864102">
              <w:rPr>
                <w:rFonts w:eastAsiaTheme="majorEastAsia" w:cstheme="minorHAnsi"/>
                <w:szCs w:val="24"/>
              </w:rPr>
              <w:t>農曆新年慶祝活</w:t>
            </w:r>
            <w:r w:rsidRPr="00864102">
              <w:rPr>
                <w:rFonts w:eastAsiaTheme="majorEastAsia" w:cstheme="minorHAnsi"/>
                <w:szCs w:val="24"/>
              </w:rPr>
              <w:lastRenderedPageBreak/>
              <w:t>動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</w:tc>
        <w:tc>
          <w:tcPr>
            <w:tcW w:w="2835" w:type="dxa"/>
          </w:tcPr>
          <w:p w14:paraId="1521639D" w14:textId="3F2F1619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  <w:lang w:val="x-none"/>
              </w:rPr>
              <w:lastRenderedPageBreak/>
              <w:t>農曆年初一</w:t>
            </w:r>
          </w:p>
        </w:tc>
        <w:tc>
          <w:tcPr>
            <w:tcW w:w="3827" w:type="dxa"/>
          </w:tcPr>
          <w:p w14:paraId="0C6F9D85" w14:textId="77777777" w:rsidR="00A938BA" w:rsidRPr="00864102" w:rsidRDefault="00A938BA" w:rsidP="00A938B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舉辦利是封設計比賽、賀年食品、賀年菜式設計比賽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  <w:p w14:paraId="30FAA207" w14:textId="77777777" w:rsidR="00A938BA" w:rsidRPr="00864102" w:rsidRDefault="00A938BA" w:rsidP="00A938B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proofErr w:type="gramStart"/>
            <w:r w:rsidRPr="00864102">
              <w:rPr>
                <w:rFonts w:eastAsiaTheme="majorEastAsia" w:cstheme="minorHAnsi"/>
                <w:kern w:val="0"/>
                <w:szCs w:val="24"/>
              </w:rPr>
              <w:t>安排寫揮春</w:t>
            </w:r>
            <w:proofErr w:type="gramEnd"/>
            <w:r w:rsidRPr="00864102">
              <w:rPr>
                <w:rFonts w:eastAsiaTheme="majorEastAsia" w:cstheme="minorHAnsi"/>
                <w:kern w:val="0"/>
                <w:szCs w:val="24"/>
              </w:rPr>
              <w:t>體驗活動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  <w:p w14:paraId="3CF737A8" w14:textId="1A26AE8D" w:rsidR="00A938BA" w:rsidRDefault="00A938BA" w:rsidP="00A938B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學生就農曆新年的起源、習俗等進行資料搜集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/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專題研習，瞭解過年的意義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731EF5A7" w14:textId="5903200D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  <w:lang w:val="x-none"/>
              </w:rPr>
              <w:t>家教會</w:t>
            </w:r>
          </w:p>
        </w:tc>
      </w:tr>
      <w:tr w:rsidR="00A938BA" w14:paraId="28872F5A" w14:textId="77777777" w:rsidTr="00A938BA">
        <w:tc>
          <w:tcPr>
            <w:tcW w:w="1248" w:type="dxa"/>
            <w:vMerge/>
          </w:tcPr>
          <w:p w14:paraId="69D03C8B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74AF8AAB" w14:textId="67F181D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8/3</w:t>
            </w:r>
          </w:p>
        </w:tc>
        <w:tc>
          <w:tcPr>
            <w:tcW w:w="2835" w:type="dxa"/>
          </w:tcPr>
          <w:p w14:paraId="0D67AAB9" w14:textId="370EFD42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  <w:lang w:val="x-none"/>
              </w:rPr>
              <w:t>國際婦女節</w:t>
            </w:r>
          </w:p>
        </w:tc>
        <w:tc>
          <w:tcPr>
            <w:tcW w:w="3827" w:type="dxa"/>
          </w:tcPr>
          <w:p w14:paraId="551692E2" w14:textId="77777777" w:rsidR="00A938BA" w:rsidRPr="00864102" w:rsidRDefault="00A938BA" w:rsidP="00A938B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設計心意卡向女性送上祝福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  <w:p w14:paraId="5D0D448F" w14:textId="5E0DD3FF" w:rsidR="00A938BA" w:rsidRDefault="00A938BA" w:rsidP="00A938B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於學校壁報板簡介男女平等是國家的基本國策，亦可介紹國家不同範疇有貢獻的女性成就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(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例如：科學、教育、文學、體育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)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610C1B7B" w14:textId="538ACD0E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  <w:lang w:val="x-none"/>
              </w:rPr>
              <w:t>玲、孫</w:t>
            </w:r>
          </w:p>
        </w:tc>
      </w:tr>
      <w:tr w:rsidR="008E0911" w14:paraId="476F3149" w14:textId="77777777" w:rsidTr="00A938BA">
        <w:tc>
          <w:tcPr>
            <w:tcW w:w="1248" w:type="dxa"/>
            <w:vMerge/>
          </w:tcPr>
          <w:p w14:paraId="5FDF022C" w14:textId="77777777" w:rsidR="008E0911" w:rsidRDefault="008E0911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EE96FC0" w14:textId="77777777" w:rsidR="008E0911" w:rsidRPr="00864102" w:rsidRDefault="008E0911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4/4</w:t>
            </w:r>
          </w:p>
          <w:p w14:paraId="2C70CE2D" w14:textId="77777777" w:rsidR="008E0911" w:rsidRPr="00864102" w:rsidRDefault="008E0911" w:rsidP="00A938BA">
            <w:pPr>
              <w:autoSpaceDE w:val="0"/>
              <w:autoSpaceDN w:val="0"/>
              <w:adjustRightInd w:val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 xml:space="preserve">(19/3-16/4 </w:t>
            </w:r>
            <w:r w:rsidRPr="00864102">
              <w:rPr>
                <w:rFonts w:eastAsiaTheme="majorEastAsia" w:cstheme="minorHAnsi"/>
                <w:szCs w:val="24"/>
              </w:rPr>
              <w:t>填色</w:t>
            </w:r>
            <w:r w:rsidRPr="00864102">
              <w:rPr>
                <w:rFonts w:eastAsiaTheme="majorEastAsia" w:cstheme="minorHAnsi"/>
                <w:szCs w:val="24"/>
              </w:rPr>
              <w:t>/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海報</w:t>
            </w:r>
          </w:p>
          <w:p w14:paraId="7EA25B60" w14:textId="77777777" w:rsidR="008E0911" w:rsidRPr="00864102" w:rsidRDefault="008E0911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設計比賽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  <w:p w14:paraId="35987992" w14:textId="77777777" w:rsidR="008E0911" w:rsidRPr="00864102" w:rsidRDefault="008E0911" w:rsidP="00A938BA">
            <w:pPr>
              <w:jc w:val="both"/>
              <w:rPr>
                <w:rFonts w:eastAsiaTheme="majorEastAsia" w:cstheme="minorHAnsi"/>
                <w:szCs w:val="24"/>
              </w:rPr>
            </w:pPr>
          </w:p>
          <w:p w14:paraId="09634886" w14:textId="357CAE15" w:rsidR="008E0911" w:rsidRDefault="008E0911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清明節</w:t>
            </w:r>
            <w:r w:rsidRPr="00864102">
              <w:rPr>
                <w:rFonts w:eastAsiaTheme="majorEastAsia" w:cstheme="minorHAnsi"/>
                <w:szCs w:val="24"/>
              </w:rPr>
              <w:t>: 8/4)</w:t>
            </w:r>
          </w:p>
        </w:tc>
        <w:tc>
          <w:tcPr>
            <w:tcW w:w="2835" w:type="dxa"/>
          </w:tcPr>
          <w:p w14:paraId="40E1FDCB" w14:textId="0B2F1F84" w:rsidR="008E0911" w:rsidRDefault="008E0911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《基本法》頒布紀念日</w:t>
            </w:r>
          </w:p>
        </w:tc>
        <w:tc>
          <w:tcPr>
            <w:tcW w:w="3827" w:type="dxa"/>
          </w:tcPr>
          <w:p w14:paraId="38D228AB" w14:textId="29D8D429" w:rsidR="008E0911" w:rsidRDefault="008E0911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舉辦標語、徵文、短劇、海報、設計等比賽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7E4FEE20" w14:textId="77777777" w:rsidR="008E0911" w:rsidRPr="00864102" w:rsidRDefault="008E0911" w:rsidP="00A938BA">
            <w:pPr>
              <w:autoSpaceDE w:val="0"/>
              <w:autoSpaceDN w:val="0"/>
              <w:adjustRightInd w:val="0"/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慧、</w:t>
            </w:r>
            <w:proofErr w:type="gramStart"/>
            <w:r w:rsidRPr="00864102">
              <w:rPr>
                <w:rFonts w:eastAsiaTheme="majorEastAsia" w:cstheme="minorHAnsi"/>
                <w:szCs w:val="24"/>
                <w:lang w:val="x-none"/>
              </w:rPr>
              <w:t>鍾</w:t>
            </w:r>
            <w:proofErr w:type="gramEnd"/>
          </w:p>
          <w:p w14:paraId="5B6F3B88" w14:textId="77777777" w:rsidR="008E0911" w:rsidRPr="00864102" w:rsidRDefault="008E0911" w:rsidP="00A938BA">
            <w:pPr>
              <w:autoSpaceDE w:val="0"/>
              <w:autoSpaceDN w:val="0"/>
              <w:adjustRightInd w:val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填色</w:t>
            </w:r>
            <w:r w:rsidRPr="00864102">
              <w:rPr>
                <w:rFonts w:eastAsiaTheme="majorEastAsia" w:cstheme="minorHAnsi"/>
                <w:szCs w:val="24"/>
              </w:rPr>
              <w:t>/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海報</w:t>
            </w:r>
          </w:p>
          <w:p w14:paraId="716EEC61" w14:textId="554BBEA0" w:rsidR="008E0911" w:rsidRDefault="008E0911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設計比賽</w:t>
            </w:r>
          </w:p>
        </w:tc>
      </w:tr>
      <w:tr w:rsidR="008E0911" w14:paraId="2827313C" w14:textId="77777777" w:rsidTr="00A938BA">
        <w:tc>
          <w:tcPr>
            <w:tcW w:w="1248" w:type="dxa"/>
            <w:vMerge/>
          </w:tcPr>
          <w:p w14:paraId="6233A073" w14:textId="77777777" w:rsidR="008E0911" w:rsidRDefault="008E0911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  <w:vMerge/>
          </w:tcPr>
          <w:p w14:paraId="719F3863" w14:textId="77777777" w:rsidR="008E0911" w:rsidRDefault="008E0911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2835" w:type="dxa"/>
          </w:tcPr>
          <w:p w14:paraId="04431B4A" w14:textId="55DCE162" w:rsidR="008E0911" w:rsidRDefault="008E0911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清明節</w:t>
            </w:r>
          </w:p>
        </w:tc>
        <w:tc>
          <w:tcPr>
            <w:tcW w:w="3827" w:type="dxa"/>
          </w:tcPr>
          <w:p w14:paraId="1D7A99F6" w14:textId="15BF3D9A" w:rsidR="008E0911" w:rsidRDefault="008E0911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閱讀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/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朗誦與清明節相關的文學作品，讓學生明白「慎終追遠」的意義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03712F10" w14:textId="64AAFDFB" w:rsidR="008E0911" w:rsidRDefault="008E0911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  <w:lang w:val="x-none"/>
              </w:rPr>
              <w:t>常識科</w:t>
            </w:r>
          </w:p>
        </w:tc>
      </w:tr>
      <w:tr w:rsidR="00A938BA" w14:paraId="7D7E75AD" w14:textId="77777777" w:rsidTr="00A938BA">
        <w:tc>
          <w:tcPr>
            <w:tcW w:w="1248" w:type="dxa"/>
            <w:vMerge/>
          </w:tcPr>
          <w:p w14:paraId="35DB0CF3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0EDE7980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15/4</w:t>
            </w:r>
          </w:p>
          <w:p w14:paraId="2F8C8D89" w14:textId="07E7EBE2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(16/4</w:t>
            </w:r>
            <w:r w:rsidRPr="00864102">
              <w:rPr>
                <w:rFonts w:eastAsiaTheme="majorEastAsia" w:cstheme="minorHAnsi"/>
                <w:szCs w:val="24"/>
              </w:rPr>
              <w:t>進行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</w:tc>
        <w:tc>
          <w:tcPr>
            <w:tcW w:w="2835" w:type="dxa"/>
          </w:tcPr>
          <w:p w14:paraId="3E1E90A5" w14:textId="67510268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全民國家安全教育日</w:t>
            </w:r>
          </w:p>
        </w:tc>
        <w:tc>
          <w:tcPr>
            <w:tcW w:w="3827" w:type="dxa"/>
          </w:tcPr>
          <w:p w14:paraId="359FD58C" w14:textId="29D650A9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進行講座、專題研習活動、學校壁報設計比賽等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4FD019E6" w14:textId="2198B1CF" w:rsidR="00A938BA" w:rsidRDefault="008E0911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德育課</w:t>
            </w:r>
            <w:r>
              <w:rPr>
                <w:rFonts w:eastAsiaTheme="majorEastAsia" w:cstheme="minorHAnsi" w:hint="eastAsia"/>
                <w:szCs w:val="24"/>
              </w:rPr>
              <w:t>老師</w:t>
            </w:r>
          </w:p>
        </w:tc>
      </w:tr>
      <w:tr w:rsidR="00A938BA" w14:paraId="66E9CDBE" w14:textId="77777777" w:rsidTr="00A938BA">
        <w:tc>
          <w:tcPr>
            <w:tcW w:w="1248" w:type="dxa"/>
            <w:vMerge/>
          </w:tcPr>
          <w:p w14:paraId="500A754D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60616B75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1/5</w:t>
            </w:r>
          </w:p>
          <w:p w14:paraId="3C42FC6A" w14:textId="1464593F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(30/4</w:t>
            </w:r>
            <w:r w:rsidRPr="00864102">
              <w:rPr>
                <w:rFonts w:eastAsiaTheme="majorEastAsia" w:cstheme="minorHAnsi"/>
                <w:szCs w:val="24"/>
              </w:rPr>
              <w:t>進行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</w:tc>
        <w:tc>
          <w:tcPr>
            <w:tcW w:w="2835" w:type="dxa"/>
          </w:tcPr>
          <w:p w14:paraId="70DA487E" w14:textId="68C09562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勞動節</w:t>
            </w:r>
          </w:p>
        </w:tc>
        <w:tc>
          <w:tcPr>
            <w:tcW w:w="3827" w:type="dxa"/>
          </w:tcPr>
          <w:p w14:paraId="3F2FC617" w14:textId="77777777" w:rsidR="00A938BA" w:rsidRPr="00864102" w:rsidRDefault="00A938BA" w:rsidP="00A938B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學生就勞動節的起源及意義進行資料搜集／專題研習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  <w:p w14:paraId="011C0FC0" w14:textId="26CF3301" w:rsidR="00A938BA" w:rsidRDefault="00A938BA" w:rsidP="00A938B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安排與勤勞美德相關的文學作品閱讀／朗誦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2C94E389" w14:textId="75E46E40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proofErr w:type="gramStart"/>
            <w:r w:rsidRPr="00864102">
              <w:rPr>
                <w:rFonts w:eastAsiaTheme="majorEastAsia" w:cstheme="minorHAnsi"/>
                <w:szCs w:val="24"/>
              </w:rPr>
              <w:t>鍾</w:t>
            </w:r>
            <w:proofErr w:type="gramEnd"/>
            <w:r w:rsidRPr="00864102">
              <w:rPr>
                <w:rFonts w:eastAsiaTheme="majorEastAsia" w:cstheme="minorHAnsi"/>
                <w:szCs w:val="24"/>
              </w:rPr>
              <w:t>、玲</w:t>
            </w:r>
          </w:p>
        </w:tc>
      </w:tr>
      <w:tr w:rsidR="00A938BA" w14:paraId="6D42B5E2" w14:textId="77777777" w:rsidTr="00A938BA">
        <w:tc>
          <w:tcPr>
            <w:tcW w:w="1248" w:type="dxa"/>
            <w:vMerge/>
          </w:tcPr>
          <w:p w14:paraId="31A23EE2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576672A0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4/5</w:t>
            </w:r>
          </w:p>
          <w:p w14:paraId="38532849" w14:textId="10485B30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(7/5</w:t>
            </w:r>
            <w:r w:rsidRPr="00864102">
              <w:rPr>
                <w:rFonts w:eastAsiaTheme="majorEastAsia" w:cstheme="minorHAnsi"/>
                <w:szCs w:val="24"/>
              </w:rPr>
              <w:t>進行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</w:tc>
        <w:tc>
          <w:tcPr>
            <w:tcW w:w="2835" w:type="dxa"/>
          </w:tcPr>
          <w:p w14:paraId="693D5D98" w14:textId="42DF0BF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五四青年節</w:t>
            </w:r>
          </w:p>
        </w:tc>
        <w:tc>
          <w:tcPr>
            <w:tcW w:w="3827" w:type="dxa"/>
          </w:tcPr>
          <w:p w14:paraId="723C91B1" w14:textId="01DAE02C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安排展覽、說故事、演講等學習活動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18AE2EB6" w14:textId="44D69881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proofErr w:type="gramStart"/>
            <w:r w:rsidRPr="00864102">
              <w:rPr>
                <w:rFonts w:eastAsiaTheme="majorEastAsia" w:cstheme="minorHAnsi"/>
                <w:szCs w:val="24"/>
                <w:lang w:val="x-none"/>
              </w:rPr>
              <w:t>譚</w:t>
            </w:r>
            <w:proofErr w:type="gramEnd"/>
            <w:r w:rsidRPr="00864102">
              <w:rPr>
                <w:rFonts w:eastAsiaTheme="majorEastAsia" w:cstheme="minorHAnsi"/>
                <w:szCs w:val="24"/>
              </w:rPr>
              <w:t>、</w:t>
            </w:r>
            <w:r w:rsidRPr="00864102">
              <w:rPr>
                <w:rFonts w:eastAsiaTheme="majorEastAsia" w:cstheme="minorHAnsi"/>
                <w:szCs w:val="24"/>
                <w:lang w:val="x-none"/>
              </w:rPr>
              <w:t>吳</w:t>
            </w:r>
          </w:p>
        </w:tc>
      </w:tr>
      <w:tr w:rsidR="00A938BA" w14:paraId="4E9F146D" w14:textId="77777777" w:rsidTr="00A938BA">
        <w:tc>
          <w:tcPr>
            <w:tcW w:w="1248" w:type="dxa"/>
            <w:vMerge/>
          </w:tcPr>
          <w:p w14:paraId="47FE01C7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77A56042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  <w:lang w:val="x-none"/>
              </w:rPr>
            </w:pPr>
            <w:r w:rsidRPr="00864102">
              <w:rPr>
                <w:rFonts w:eastAsiaTheme="majorEastAsia" w:cstheme="minorHAnsi"/>
                <w:szCs w:val="24"/>
              </w:rPr>
              <w:t>10</w:t>
            </w:r>
            <w:r w:rsidRPr="00864102">
              <w:rPr>
                <w:rFonts w:eastAsiaTheme="majorEastAsia" w:cstheme="minorHAnsi"/>
                <w:szCs w:val="24"/>
                <w:lang w:val="x-none"/>
              </w:rPr>
              <w:t>/6</w:t>
            </w:r>
          </w:p>
          <w:p w14:paraId="76970CCD" w14:textId="1E6ABB31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</w:t>
            </w:r>
            <w:r w:rsidRPr="00864102">
              <w:rPr>
                <w:rFonts w:eastAsiaTheme="majorEastAsia" w:cstheme="minorHAnsi"/>
                <w:szCs w:val="24"/>
              </w:rPr>
              <w:t>待定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</w:tc>
        <w:tc>
          <w:tcPr>
            <w:tcW w:w="2835" w:type="dxa"/>
          </w:tcPr>
          <w:p w14:paraId="1BD308B0" w14:textId="7F9BF9F9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端午節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 xml:space="preserve"> (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農曆五月初五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)</w:t>
            </w:r>
          </w:p>
        </w:tc>
        <w:tc>
          <w:tcPr>
            <w:tcW w:w="3827" w:type="dxa"/>
          </w:tcPr>
          <w:p w14:paraId="1DD1C7FC" w14:textId="77777777" w:rsidR="00A938BA" w:rsidRPr="00864102" w:rsidRDefault="00A938BA" w:rsidP="00A938B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安排包粽子體驗活動、龍舟設計比賽等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  <w:p w14:paraId="0A01174A" w14:textId="13F1D236" w:rsidR="00A938BA" w:rsidRDefault="00A938BA" w:rsidP="00A938B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認識屈原的愛國精神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3F1A15EB" w14:textId="77777777" w:rsidR="00A938BA" w:rsidRDefault="00A938BA" w:rsidP="00A938BA">
            <w:pPr>
              <w:jc w:val="both"/>
              <w:rPr>
                <w:rFonts w:eastAsiaTheme="majorEastAsia" w:cstheme="minorHAnsi"/>
                <w:szCs w:val="24"/>
                <w:lang w:val="x-none"/>
              </w:rPr>
            </w:pPr>
            <w:r w:rsidRPr="00864102">
              <w:rPr>
                <w:rFonts w:eastAsiaTheme="majorEastAsia" w:cstheme="minorHAnsi"/>
                <w:szCs w:val="24"/>
                <w:lang w:val="x-none"/>
              </w:rPr>
              <w:t>家教會</w:t>
            </w:r>
            <w:r w:rsidRPr="00864102">
              <w:rPr>
                <w:rFonts w:eastAsiaTheme="majorEastAsia" w:cstheme="minorHAnsi" w:hint="eastAsia"/>
                <w:szCs w:val="24"/>
                <w:lang w:val="x-none"/>
              </w:rPr>
              <w:t xml:space="preserve"> </w:t>
            </w:r>
          </w:p>
          <w:p w14:paraId="66E73312" w14:textId="66C7A9F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 w:hint="eastAsia"/>
                <w:szCs w:val="24"/>
                <w:lang w:val="x-none"/>
              </w:rPr>
              <w:t>(</w:t>
            </w:r>
            <w:proofErr w:type="spellStart"/>
            <w:r w:rsidRPr="00864102">
              <w:rPr>
                <w:rFonts w:eastAsiaTheme="majorEastAsia" w:cstheme="minorHAnsi"/>
                <w:szCs w:val="24"/>
                <w:lang w:val="x-none"/>
              </w:rPr>
              <w:t>暫定</w:t>
            </w:r>
            <w:proofErr w:type="spellEnd"/>
            <w:r w:rsidRPr="00864102">
              <w:rPr>
                <w:rFonts w:eastAsiaTheme="majorEastAsia" w:cstheme="minorHAnsi" w:hint="eastAsia"/>
                <w:szCs w:val="24"/>
                <w:lang w:val="x-none"/>
              </w:rPr>
              <w:t>)</w:t>
            </w:r>
          </w:p>
        </w:tc>
      </w:tr>
      <w:tr w:rsidR="00A938BA" w14:paraId="5CD3E7A1" w14:textId="77777777" w:rsidTr="00A938BA">
        <w:tc>
          <w:tcPr>
            <w:tcW w:w="1248" w:type="dxa"/>
            <w:vMerge/>
          </w:tcPr>
          <w:p w14:paraId="1BBFA029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14D06185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30/6</w:t>
            </w:r>
          </w:p>
          <w:p w14:paraId="216FF633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2835" w:type="dxa"/>
          </w:tcPr>
          <w:p w14:paraId="5F44C9EF" w14:textId="1939D74D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《香港國安法》頒布</w:t>
            </w:r>
            <w:r w:rsidRPr="00864102">
              <w:rPr>
                <w:rFonts w:eastAsiaTheme="majorEastAsia" w:cstheme="minorHAnsi"/>
                <w:kern w:val="0"/>
                <w:szCs w:val="24"/>
                <w:lang w:val="x-none"/>
              </w:rPr>
              <w:t>四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周年</w:t>
            </w:r>
          </w:p>
        </w:tc>
        <w:tc>
          <w:tcPr>
            <w:tcW w:w="3827" w:type="dxa"/>
          </w:tcPr>
          <w:p w14:paraId="6D03B3A2" w14:textId="5B057059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介紹《香港國安法》、進行講座、專題研習活動等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420F3793" w14:textId="7AB3FC31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  <w:lang w:val="x-none"/>
              </w:rPr>
              <w:t>歡</w:t>
            </w:r>
            <w:r w:rsidRPr="00864102">
              <w:rPr>
                <w:rFonts w:eastAsiaTheme="majorEastAsia" w:cstheme="minorHAnsi"/>
                <w:szCs w:val="24"/>
              </w:rPr>
              <w:t>、</w:t>
            </w:r>
            <w:r w:rsidRPr="00864102">
              <w:rPr>
                <w:rFonts w:eastAsiaTheme="majorEastAsia" w:cstheme="minorHAnsi"/>
                <w:szCs w:val="24"/>
                <w:lang w:val="x-none"/>
              </w:rPr>
              <w:t>慧</w:t>
            </w:r>
          </w:p>
        </w:tc>
      </w:tr>
      <w:tr w:rsidR="00A938BA" w14:paraId="1160DEEF" w14:textId="77777777" w:rsidTr="00A938BA">
        <w:tc>
          <w:tcPr>
            <w:tcW w:w="1248" w:type="dxa"/>
            <w:vMerge/>
          </w:tcPr>
          <w:p w14:paraId="59F3B745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65DED949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1/7</w:t>
            </w:r>
          </w:p>
          <w:p w14:paraId="3142BE88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(2/7</w:t>
            </w:r>
            <w:r w:rsidRPr="00864102">
              <w:rPr>
                <w:rFonts w:eastAsiaTheme="majorEastAsia" w:cstheme="minorHAnsi"/>
                <w:szCs w:val="24"/>
              </w:rPr>
              <w:t>進行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  <w:p w14:paraId="75CAA66F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2835" w:type="dxa"/>
          </w:tcPr>
          <w:p w14:paraId="7A5FDE64" w14:textId="6894284B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中國共產黨建黨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102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周年</w:t>
            </w:r>
          </w:p>
        </w:tc>
        <w:tc>
          <w:tcPr>
            <w:tcW w:w="3827" w:type="dxa"/>
          </w:tcPr>
          <w:p w14:paraId="16DAAAA0" w14:textId="77777777" w:rsidR="00A938BA" w:rsidRPr="00864102" w:rsidRDefault="00A938BA" w:rsidP="00A938BA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舉辦圖書館專題書籍展覽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  <w:p w14:paraId="5DD08CBF" w14:textId="77777777" w:rsidR="00A938BA" w:rsidRPr="00864102" w:rsidRDefault="00A938BA" w:rsidP="00A938BA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學生分享國情電影觀後感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  <w:p w14:paraId="4AE39C16" w14:textId="24B46650" w:rsidR="00A938BA" w:rsidRDefault="00A938BA" w:rsidP="00A938B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於中國歷史／歷史課討論中國共產黨的發展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18E7D847" w14:textId="3A3F8134" w:rsidR="00A938BA" w:rsidRDefault="008E0911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  <w:lang w:val="x-none"/>
              </w:rPr>
              <w:t>歡</w:t>
            </w:r>
            <w:r w:rsidRPr="00864102">
              <w:rPr>
                <w:rFonts w:eastAsiaTheme="majorEastAsia" w:cstheme="minorHAnsi"/>
                <w:szCs w:val="24"/>
              </w:rPr>
              <w:t>、</w:t>
            </w:r>
            <w:r w:rsidRPr="00864102">
              <w:rPr>
                <w:rFonts w:eastAsiaTheme="majorEastAsia" w:cstheme="minorHAnsi"/>
                <w:szCs w:val="24"/>
                <w:lang w:val="x-none"/>
              </w:rPr>
              <w:t>慧</w:t>
            </w:r>
          </w:p>
        </w:tc>
      </w:tr>
      <w:tr w:rsidR="00A938BA" w14:paraId="376BEB6A" w14:textId="77777777" w:rsidTr="00A938BA">
        <w:tc>
          <w:tcPr>
            <w:tcW w:w="1248" w:type="dxa"/>
            <w:vMerge/>
          </w:tcPr>
          <w:p w14:paraId="43531AED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3953987C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1/7</w:t>
            </w:r>
          </w:p>
          <w:p w14:paraId="570DA3F6" w14:textId="77777777" w:rsidR="00A938BA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 xml:space="preserve">27/6 </w:t>
            </w:r>
          </w:p>
          <w:p w14:paraId="4158092E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全校德育課</w:t>
            </w:r>
          </w:p>
          <w:p w14:paraId="663CDC13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2835" w:type="dxa"/>
          </w:tcPr>
          <w:p w14:paraId="47D3A6E9" w14:textId="69650A5E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香港特別行政區成立周年紀念日</w:t>
            </w:r>
          </w:p>
        </w:tc>
        <w:tc>
          <w:tcPr>
            <w:tcW w:w="3827" w:type="dxa"/>
          </w:tcPr>
          <w:p w14:paraId="644B9E20" w14:textId="77777777" w:rsidR="00A938BA" w:rsidRPr="00864102" w:rsidRDefault="00A938BA" w:rsidP="00A938BA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於特區成立紀念日或前後的上課日舉辦慶祝活動，包括升國旗儀式</w:t>
            </w:r>
            <w:proofErr w:type="gramStart"/>
            <w:r w:rsidRPr="00864102">
              <w:rPr>
                <w:rFonts w:eastAsiaTheme="majorEastAsia" w:cstheme="minorHAnsi"/>
                <w:kern w:val="0"/>
                <w:szCs w:val="24"/>
              </w:rPr>
              <w:t>及奏唱國歌</w:t>
            </w:r>
            <w:proofErr w:type="gramEnd"/>
            <w:r w:rsidRPr="00864102">
              <w:rPr>
                <w:rFonts w:eastAsiaTheme="majorEastAsia" w:cstheme="minorHAnsi" w:hint="eastAsia"/>
              </w:rPr>
              <w:t>。</w:t>
            </w:r>
          </w:p>
          <w:p w14:paraId="1DB7029A" w14:textId="43FE13A2" w:rsidR="00A938BA" w:rsidRDefault="00A938BA" w:rsidP="00A938B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安排學生參與特區成立二十</w:t>
            </w:r>
            <w:r w:rsidRPr="00864102">
              <w:rPr>
                <w:rFonts w:eastAsiaTheme="majorEastAsia" w:cstheme="minorHAnsi"/>
                <w:kern w:val="0"/>
                <w:szCs w:val="24"/>
                <w:lang w:val="x-none"/>
              </w:rPr>
              <w:t>七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>周年相關的紀念活動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10EB8C24" w14:textId="6F18CB43" w:rsidR="00A938BA" w:rsidRPr="008E0911" w:rsidRDefault="00A938BA" w:rsidP="008E0911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德育課</w:t>
            </w:r>
            <w:r w:rsidR="008E0911">
              <w:rPr>
                <w:rFonts w:eastAsiaTheme="majorEastAsia" w:cstheme="minorHAnsi" w:hint="eastAsia"/>
                <w:szCs w:val="24"/>
              </w:rPr>
              <w:t>老師</w:t>
            </w:r>
          </w:p>
        </w:tc>
      </w:tr>
      <w:tr w:rsidR="00A938BA" w14:paraId="125AE5FF" w14:textId="77777777" w:rsidTr="00A938BA">
        <w:tc>
          <w:tcPr>
            <w:tcW w:w="1248" w:type="dxa"/>
            <w:vMerge/>
          </w:tcPr>
          <w:p w14:paraId="41FC1047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11AB9307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7/7</w:t>
            </w:r>
          </w:p>
          <w:p w14:paraId="7E093FD7" w14:textId="7E343F11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(9/7</w:t>
            </w:r>
            <w:r w:rsidRPr="00864102">
              <w:rPr>
                <w:rFonts w:eastAsiaTheme="majorEastAsia" w:cstheme="minorHAnsi"/>
                <w:szCs w:val="24"/>
              </w:rPr>
              <w:t>進行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</w:tc>
        <w:tc>
          <w:tcPr>
            <w:tcW w:w="2835" w:type="dxa"/>
          </w:tcPr>
          <w:p w14:paraId="43E32952" w14:textId="356472FA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七七事變紀念日</w:t>
            </w:r>
          </w:p>
        </w:tc>
        <w:tc>
          <w:tcPr>
            <w:tcW w:w="3827" w:type="dxa"/>
          </w:tcPr>
          <w:p w14:paraId="7CB4FF55" w14:textId="699BA7C6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於中國歷史／歷史課討論七七事變學生分享抗日電影觀後感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46B46A32" w14:textId="138057A9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proofErr w:type="gramStart"/>
            <w:r w:rsidRPr="00864102">
              <w:rPr>
                <w:rFonts w:eastAsiaTheme="majorEastAsia" w:cstheme="minorHAnsi"/>
                <w:szCs w:val="24"/>
                <w:lang w:val="x-none"/>
              </w:rPr>
              <w:t>鄧</w:t>
            </w:r>
            <w:proofErr w:type="gramEnd"/>
            <w:r w:rsidRPr="00864102">
              <w:rPr>
                <w:rFonts w:eastAsiaTheme="majorEastAsia" w:cstheme="minorHAnsi"/>
                <w:szCs w:val="24"/>
              </w:rPr>
              <w:t>、</w:t>
            </w:r>
            <w:r w:rsidRPr="00864102">
              <w:rPr>
                <w:rFonts w:eastAsiaTheme="majorEastAsia" w:cstheme="minorHAnsi"/>
                <w:szCs w:val="24"/>
                <w:lang w:val="x-none"/>
              </w:rPr>
              <w:t>歡</w:t>
            </w:r>
          </w:p>
        </w:tc>
      </w:tr>
      <w:tr w:rsidR="00A938BA" w14:paraId="29CE1841" w14:textId="77777777" w:rsidTr="00A938BA">
        <w:tc>
          <w:tcPr>
            <w:tcW w:w="1248" w:type="dxa"/>
            <w:vMerge/>
          </w:tcPr>
          <w:p w14:paraId="0903961B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69A24599" w14:textId="3DAFA41E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7</w:t>
            </w:r>
            <w:r w:rsidRPr="00864102">
              <w:rPr>
                <w:rFonts w:eastAsiaTheme="majorEastAsia" w:cstheme="minorHAnsi"/>
                <w:szCs w:val="24"/>
                <w:lang w:val="x-none"/>
              </w:rPr>
              <w:t>月</w:t>
            </w:r>
          </w:p>
        </w:tc>
        <w:tc>
          <w:tcPr>
            <w:tcW w:w="2835" w:type="dxa"/>
          </w:tcPr>
          <w:p w14:paraId="1154FCD7" w14:textId="1637F5CF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結業禮</w:t>
            </w:r>
            <w:r w:rsidRPr="00864102">
              <w:rPr>
                <w:rFonts w:eastAsiaTheme="majorEastAsia" w:cstheme="minorHAnsi"/>
                <w:kern w:val="0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4747A0F" w14:textId="7BDDB0AE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proofErr w:type="gramStart"/>
            <w:r w:rsidRPr="00864102">
              <w:rPr>
                <w:rFonts w:eastAsiaTheme="majorEastAsia" w:cstheme="minorHAnsi"/>
                <w:kern w:val="0"/>
                <w:szCs w:val="24"/>
              </w:rPr>
              <w:t>安排升掛國旗及奏唱國</w:t>
            </w:r>
            <w:proofErr w:type="gramEnd"/>
            <w:r w:rsidRPr="00864102">
              <w:rPr>
                <w:rFonts w:eastAsiaTheme="majorEastAsia" w:cstheme="minorHAnsi"/>
                <w:kern w:val="0"/>
                <w:szCs w:val="24"/>
              </w:rPr>
              <w:t>歌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037B3C89" w14:textId="02D0030B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升旗禮</w:t>
            </w:r>
          </w:p>
        </w:tc>
      </w:tr>
      <w:tr w:rsidR="00A938BA" w14:paraId="694F39E5" w14:textId="77777777" w:rsidTr="00A938BA">
        <w:tc>
          <w:tcPr>
            <w:tcW w:w="1248" w:type="dxa"/>
            <w:vMerge/>
          </w:tcPr>
          <w:p w14:paraId="196DBB9D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1418" w:type="dxa"/>
          </w:tcPr>
          <w:p w14:paraId="01116BFB" w14:textId="77777777" w:rsidR="00A938BA" w:rsidRPr="00864102" w:rsidRDefault="00A938BA" w:rsidP="00A938BA">
            <w:pPr>
              <w:jc w:val="both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1/8</w:t>
            </w:r>
          </w:p>
          <w:p w14:paraId="21C33C3F" w14:textId="14682B65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(</w:t>
            </w:r>
            <w:r w:rsidRPr="00864102">
              <w:rPr>
                <w:rFonts w:eastAsiaTheme="majorEastAsia" w:cstheme="minorHAnsi"/>
                <w:szCs w:val="24"/>
              </w:rPr>
              <w:t>自學教材</w:t>
            </w:r>
            <w:r w:rsidRPr="00864102">
              <w:rPr>
                <w:rFonts w:eastAsiaTheme="majorEastAsia" w:cstheme="minorHAnsi"/>
                <w:szCs w:val="24"/>
              </w:rPr>
              <w:t>)</w:t>
            </w:r>
          </w:p>
        </w:tc>
        <w:tc>
          <w:tcPr>
            <w:tcW w:w="2835" w:type="dxa"/>
          </w:tcPr>
          <w:p w14:paraId="7B55766F" w14:textId="77777777" w:rsidR="00A938BA" w:rsidRPr="00864102" w:rsidRDefault="00A938BA" w:rsidP="00A938BA">
            <w:pPr>
              <w:autoSpaceDE w:val="0"/>
              <w:autoSpaceDN w:val="0"/>
              <w:adjustRightInd w:val="0"/>
              <w:jc w:val="both"/>
              <w:rPr>
                <w:rFonts w:eastAsiaTheme="majorEastAsia" w:cstheme="minorHAnsi"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中國人民解放軍建軍節</w:t>
            </w:r>
          </w:p>
          <w:p w14:paraId="59EAF7EE" w14:textId="77777777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</w:p>
        </w:tc>
        <w:tc>
          <w:tcPr>
            <w:tcW w:w="3827" w:type="dxa"/>
          </w:tcPr>
          <w:p w14:paraId="26364466" w14:textId="18AD689C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kern w:val="0"/>
                <w:szCs w:val="24"/>
              </w:rPr>
              <w:t>學生就中國人民解放軍／中國人民解放軍駐香港部隊進行資料搜集／專題研習</w:t>
            </w:r>
            <w:r w:rsidRPr="00864102">
              <w:rPr>
                <w:rFonts w:eastAsiaTheme="majorEastAsia" w:cstheme="minorHAnsi" w:hint="eastAsia"/>
              </w:rPr>
              <w:t>。</w:t>
            </w:r>
          </w:p>
        </w:tc>
        <w:tc>
          <w:tcPr>
            <w:tcW w:w="1559" w:type="dxa"/>
          </w:tcPr>
          <w:p w14:paraId="0AEAB5DB" w14:textId="4F92DE18" w:rsidR="00A938BA" w:rsidRDefault="00A938BA" w:rsidP="00A938BA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kern w:val="0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  <w:lang w:val="x-none"/>
              </w:rPr>
              <w:t>吳、</w:t>
            </w:r>
            <w:proofErr w:type="gramStart"/>
            <w:r w:rsidRPr="00864102">
              <w:rPr>
                <w:rFonts w:eastAsiaTheme="majorEastAsia" w:cstheme="minorHAnsi"/>
                <w:szCs w:val="24"/>
                <w:lang w:val="x-none"/>
              </w:rPr>
              <w:t>鍾</w:t>
            </w:r>
            <w:proofErr w:type="gramEnd"/>
          </w:p>
        </w:tc>
      </w:tr>
    </w:tbl>
    <w:p w14:paraId="38CE6033" w14:textId="77777777" w:rsidR="00A938BA" w:rsidRPr="00864102" w:rsidRDefault="00A938BA" w:rsidP="00A938BA">
      <w:pPr>
        <w:autoSpaceDE w:val="0"/>
        <w:autoSpaceDN w:val="0"/>
        <w:adjustRightInd w:val="0"/>
        <w:rPr>
          <w:rFonts w:eastAsiaTheme="majorEastAsia" w:cstheme="minorHAnsi"/>
          <w:b/>
          <w:kern w:val="0"/>
          <w:szCs w:val="24"/>
        </w:rPr>
      </w:pPr>
    </w:p>
    <w:p w14:paraId="7FB0A935" w14:textId="77777777" w:rsidR="00EF43CF" w:rsidRPr="00864102" w:rsidRDefault="00EF43CF" w:rsidP="00EF43CF">
      <w:pPr>
        <w:autoSpaceDE w:val="0"/>
        <w:autoSpaceDN w:val="0"/>
        <w:adjustRightInd w:val="0"/>
        <w:ind w:leftChars="-354" w:hangingChars="354" w:hanging="850"/>
        <w:jc w:val="both"/>
        <w:rPr>
          <w:rFonts w:eastAsiaTheme="majorEastAsia" w:cstheme="minorHAnsi"/>
          <w:szCs w:val="24"/>
        </w:rPr>
      </w:pPr>
    </w:p>
    <w:p w14:paraId="5E985E5D" w14:textId="216D7866" w:rsidR="00897FEA" w:rsidRPr="00864102" w:rsidRDefault="00F95CC6" w:rsidP="00EF43CF">
      <w:pPr>
        <w:autoSpaceDE w:val="0"/>
        <w:autoSpaceDN w:val="0"/>
        <w:adjustRightInd w:val="0"/>
        <w:ind w:leftChars="-354" w:hangingChars="354" w:hanging="850"/>
        <w:rPr>
          <w:rFonts w:eastAsiaTheme="majorEastAsia" w:cstheme="minorHAnsi"/>
          <w:szCs w:val="24"/>
        </w:rPr>
      </w:pPr>
      <w:r w:rsidRPr="00864102">
        <w:rPr>
          <w:rFonts w:eastAsiaTheme="majorEastAsia" w:cstheme="minorHAnsi"/>
          <w:szCs w:val="24"/>
        </w:rPr>
        <w:t>活動統計：</w:t>
      </w:r>
    </w:p>
    <w:tbl>
      <w:tblPr>
        <w:tblStyle w:val="a3"/>
        <w:tblW w:w="9923" w:type="dxa"/>
        <w:tblInd w:w="-832" w:type="dxa"/>
        <w:tblLook w:val="04A0" w:firstRow="1" w:lastRow="0" w:firstColumn="1" w:lastColumn="0" w:noHBand="0" w:noVBand="1"/>
      </w:tblPr>
      <w:tblGrid>
        <w:gridCol w:w="1560"/>
        <w:gridCol w:w="1134"/>
        <w:gridCol w:w="1276"/>
        <w:gridCol w:w="992"/>
        <w:gridCol w:w="992"/>
        <w:gridCol w:w="993"/>
        <w:gridCol w:w="992"/>
        <w:gridCol w:w="992"/>
        <w:gridCol w:w="992"/>
      </w:tblGrid>
      <w:tr w:rsidR="00864102" w:rsidRPr="00864102" w14:paraId="41BC6E31" w14:textId="62361F9C" w:rsidTr="00EF43CF">
        <w:tc>
          <w:tcPr>
            <w:tcW w:w="1560" w:type="dxa"/>
          </w:tcPr>
          <w:p w14:paraId="3BFB7001" w14:textId="23BDADA6" w:rsidR="00D11508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負責人</w:t>
            </w:r>
          </w:p>
        </w:tc>
        <w:tc>
          <w:tcPr>
            <w:tcW w:w="1134" w:type="dxa"/>
          </w:tcPr>
          <w:p w14:paraId="5167A021" w14:textId="160F054F" w:rsidR="00D11508" w:rsidRPr="00864102" w:rsidRDefault="00D11508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proofErr w:type="gramStart"/>
            <w:r w:rsidRPr="00864102">
              <w:rPr>
                <w:rFonts w:eastAsiaTheme="majorEastAsia" w:cstheme="minorHAnsi"/>
                <w:szCs w:val="24"/>
              </w:rPr>
              <w:t>鍾</w:t>
            </w:r>
            <w:proofErr w:type="gramEnd"/>
          </w:p>
        </w:tc>
        <w:tc>
          <w:tcPr>
            <w:tcW w:w="1276" w:type="dxa"/>
          </w:tcPr>
          <w:p w14:paraId="0F76E084" w14:textId="594B5C4C" w:rsidR="00D11508" w:rsidRPr="00864102" w:rsidRDefault="00D11508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慧</w:t>
            </w:r>
          </w:p>
        </w:tc>
        <w:tc>
          <w:tcPr>
            <w:tcW w:w="992" w:type="dxa"/>
          </w:tcPr>
          <w:p w14:paraId="5E8FE937" w14:textId="3B20BD15" w:rsidR="00D11508" w:rsidRPr="00864102" w:rsidRDefault="00D11508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歡</w:t>
            </w:r>
          </w:p>
        </w:tc>
        <w:tc>
          <w:tcPr>
            <w:tcW w:w="992" w:type="dxa"/>
          </w:tcPr>
          <w:p w14:paraId="51F2C4D6" w14:textId="72029090" w:rsidR="00D11508" w:rsidRPr="00864102" w:rsidRDefault="00D11508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proofErr w:type="gramStart"/>
            <w:r w:rsidRPr="00864102">
              <w:rPr>
                <w:rFonts w:eastAsiaTheme="majorEastAsia" w:cstheme="minorHAnsi"/>
                <w:szCs w:val="24"/>
              </w:rPr>
              <w:t>鄧</w:t>
            </w:r>
            <w:proofErr w:type="gramEnd"/>
          </w:p>
        </w:tc>
        <w:tc>
          <w:tcPr>
            <w:tcW w:w="993" w:type="dxa"/>
          </w:tcPr>
          <w:p w14:paraId="6976281F" w14:textId="6770DE85" w:rsidR="00D11508" w:rsidRPr="00864102" w:rsidRDefault="00D11508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吳</w:t>
            </w:r>
          </w:p>
        </w:tc>
        <w:tc>
          <w:tcPr>
            <w:tcW w:w="992" w:type="dxa"/>
          </w:tcPr>
          <w:p w14:paraId="74EE1A0E" w14:textId="7015780B" w:rsidR="00D11508" w:rsidRPr="00864102" w:rsidRDefault="00D11508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玲</w:t>
            </w:r>
          </w:p>
        </w:tc>
        <w:tc>
          <w:tcPr>
            <w:tcW w:w="992" w:type="dxa"/>
          </w:tcPr>
          <w:p w14:paraId="6D6A8165" w14:textId="02AB3523" w:rsidR="00D11508" w:rsidRPr="00864102" w:rsidRDefault="00D11508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proofErr w:type="gramStart"/>
            <w:r w:rsidRPr="00864102">
              <w:rPr>
                <w:rFonts w:eastAsiaTheme="majorEastAsia" w:cstheme="minorHAnsi"/>
                <w:szCs w:val="24"/>
              </w:rPr>
              <w:t>譚</w:t>
            </w:r>
            <w:proofErr w:type="gramEnd"/>
          </w:p>
        </w:tc>
        <w:tc>
          <w:tcPr>
            <w:tcW w:w="992" w:type="dxa"/>
          </w:tcPr>
          <w:p w14:paraId="29F2F8B4" w14:textId="7D222BFE" w:rsidR="00D11508" w:rsidRPr="00864102" w:rsidRDefault="00D11508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孫</w:t>
            </w:r>
          </w:p>
        </w:tc>
      </w:tr>
      <w:tr w:rsidR="00864102" w:rsidRPr="00864102" w14:paraId="2448415B" w14:textId="693BD25A" w:rsidTr="00EF43CF">
        <w:tc>
          <w:tcPr>
            <w:tcW w:w="1560" w:type="dxa"/>
            <w:vMerge w:val="restart"/>
          </w:tcPr>
          <w:p w14:paraId="23CC5BDA" w14:textId="571CC78C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活動日期</w:t>
            </w:r>
          </w:p>
        </w:tc>
        <w:tc>
          <w:tcPr>
            <w:tcW w:w="1134" w:type="dxa"/>
          </w:tcPr>
          <w:p w14:paraId="3701B30B" w14:textId="22FEBCE4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4/9</w:t>
            </w:r>
          </w:p>
        </w:tc>
        <w:tc>
          <w:tcPr>
            <w:tcW w:w="1276" w:type="dxa"/>
          </w:tcPr>
          <w:p w14:paraId="573E797F" w14:textId="21A14CEC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13/3</w:t>
            </w:r>
          </w:p>
        </w:tc>
        <w:tc>
          <w:tcPr>
            <w:tcW w:w="992" w:type="dxa"/>
          </w:tcPr>
          <w:p w14:paraId="12C7E870" w14:textId="4410C842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13/3</w:t>
            </w:r>
          </w:p>
        </w:tc>
        <w:tc>
          <w:tcPr>
            <w:tcW w:w="992" w:type="dxa"/>
          </w:tcPr>
          <w:p w14:paraId="1A2CC85D" w14:textId="52DF739A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29/9</w:t>
            </w:r>
          </w:p>
        </w:tc>
        <w:tc>
          <w:tcPr>
            <w:tcW w:w="993" w:type="dxa"/>
          </w:tcPr>
          <w:p w14:paraId="430F49B0" w14:textId="6162BCCD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29/9</w:t>
            </w:r>
          </w:p>
        </w:tc>
        <w:tc>
          <w:tcPr>
            <w:tcW w:w="992" w:type="dxa"/>
          </w:tcPr>
          <w:p w14:paraId="3C8ABDBA" w14:textId="23F1E6DB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8/3</w:t>
            </w:r>
          </w:p>
        </w:tc>
        <w:tc>
          <w:tcPr>
            <w:tcW w:w="992" w:type="dxa"/>
          </w:tcPr>
          <w:p w14:paraId="319D6BC7" w14:textId="123225FF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19/9</w:t>
            </w:r>
          </w:p>
        </w:tc>
        <w:tc>
          <w:tcPr>
            <w:tcW w:w="992" w:type="dxa"/>
          </w:tcPr>
          <w:p w14:paraId="7F3C77A6" w14:textId="28E85139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19/9</w:t>
            </w:r>
          </w:p>
        </w:tc>
      </w:tr>
      <w:tr w:rsidR="00864102" w:rsidRPr="00864102" w14:paraId="71C75BDE" w14:textId="4DC70AA6" w:rsidTr="00EF43CF">
        <w:tc>
          <w:tcPr>
            <w:tcW w:w="1560" w:type="dxa"/>
            <w:vMerge/>
          </w:tcPr>
          <w:p w14:paraId="194BCDB9" w14:textId="77777777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</w:p>
        </w:tc>
        <w:tc>
          <w:tcPr>
            <w:tcW w:w="1134" w:type="dxa"/>
          </w:tcPr>
          <w:p w14:paraId="67F05925" w14:textId="7380CA46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19/3-16/4</w:t>
            </w:r>
          </w:p>
        </w:tc>
        <w:tc>
          <w:tcPr>
            <w:tcW w:w="1276" w:type="dxa"/>
          </w:tcPr>
          <w:p w14:paraId="0A98CE4A" w14:textId="2EDCE614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19/3-16/4</w:t>
            </w:r>
          </w:p>
        </w:tc>
        <w:tc>
          <w:tcPr>
            <w:tcW w:w="992" w:type="dxa"/>
          </w:tcPr>
          <w:p w14:paraId="232EAB4D" w14:textId="6B735079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9/7</w:t>
            </w:r>
          </w:p>
        </w:tc>
        <w:tc>
          <w:tcPr>
            <w:tcW w:w="992" w:type="dxa"/>
          </w:tcPr>
          <w:p w14:paraId="506E6836" w14:textId="41E32F89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9/7</w:t>
            </w:r>
          </w:p>
        </w:tc>
        <w:tc>
          <w:tcPr>
            <w:tcW w:w="993" w:type="dxa"/>
          </w:tcPr>
          <w:p w14:paraId="36A0C525" w14:textId="43A38518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7/5</w:t>
            </w:r>
          </w:p>
        </w:tc>
        <w:tc>
          <w:tcPr>
            <w:tcW w:w="992" w:type="dxa"/>
          </w:tcPr>
          <w:p w14:paraId="50B7FB00" w14:textId="7335B9E4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30/4</w:t>
            </w:r>
          </w:p>
        </w:tc>
        <w:tc>
          <w:tcPr>
            <w:tcW w:w="992" w:type="dxa"/>
          </w:tcPr>
          <w:p w14:paraId="3D2511AE" w14:textId="6F29474D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7/5</w:t>
            </w:r>
          </w:p>
        </w:tc>
        <w:tc>
          <w:tcPr>
            <w:tcW w:w="992" w:type="dxa"/>
          </w:tcPr>
          <w:p w14:paraId="52242284" w14:textId="1DA14F55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8/3</w:t>
            </w:r>
          </w:p>
        </w:tc>
      </w:tr>
      <w:tr w:rsidR="00864102" w:rsidRPr="00864102" w14:paraId="6F6790D2" w14:textId="4F4D07C8" w:rsidTr="00EF43CF">
        <w:tc>
          <w:tcPr>
            <w:tcW w:w="1560" w:type="dxa"/>
            <w:vMerge/>
          </w:tcPr>
          <w:p w14:paraId="41EB9785" w14:textId="77777777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</w:p>
        </w:tc>
        <w:tc>
          <w:tcPr>
            <w:tcW w:w="1134" w:type="dxa"/>
          </w:tcPr>
          <w:p w14:paraId="593057B9" w14:textId="506D3B2E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30/4</w:t>
            </w:r>
          </w:p>
        </w:tc>
        <w:tc>
          <w:tcPr>
            <w:tcW w:w="1276" w:type="dxa"/>
          </w:tcPr>
          <w:p w14:paraId="2EA24CC5" w14:textId="43516589" w:rsidR="00AC186E" w:rsidRPr="00864102" w:rsidRDefault="00975B6F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2/7</w:t>
            </w:r>
          </w:p>
        </w:tc>
        <w:tc>
          <w:tcPr>
            <w:tcW w:w="992" w:type="dxa"/>
          </w:tcPr>
          <w:p w14:paraId="2367DF02" w14:textId="51EA3A98" w:rsidR="00AC186E" w:rsidRPr="00864102" w:rsidRDefault="00975B6F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2/7</w:t>
            </w:r>
          </w:p>
        </w:tc>
        <w:tc>
          <w:tcPr>
            <w:tcW w:w="992" w:type="dxa"/>
          </w:tcPr>
          <w:p w14:paraId="62E32777" w14:textId="77777777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</w:p>
        </w:tc>
        <w:tc>
          <w:tcPr>
            <w:tcW w:w="993" w:type="dxa"/>
          </w:tcPr>
          <w:p w14:paraId="3F6DF4F8" w14:textId="668E61EA" w:rsidR="00AC186E" w:rsidRPr="00864102" w:rsidRDefault="00975B6F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1/8</w:t>
            </w:r>
          </w:p>
        </w:tc>
        <w:tc>
          <w:tcPr>
            <w:tcW w:w="992" w:type="dxa"/>
          </w:tcPr>
          <w:p w14:paraId="785BA7C8" w14:textId="77777777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</w:p>
        </w:tc>
        <w:tc>
          <w:tcPr>
            <w:tcW w:w="992" w:type="dxa"/>
          </w:tcPr>
          <w:p w14:paraId="6F408DC1" w14:textId="3AD70959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</w:p>
        </w:tc>
        <w:tc>
          <w:tcPr>
            <w:tcW w:w="992" w:type="dxa"/>
          </w:tcPr>
          <w:p w14:paraId="1A8B06BF" w14:textId="77777777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</w:p>
        </w:tc>
      </w:tr>
      <w:tr w:rsidR="00864102" w:rsidRPr="00864102" w14:paraId="14FB21B8" w14:textId="628E9AF0" w:rsidTr="00EF43CF">
        <w:tc>
          <w:tcPr>
            <w:tcW w:w="1560" w:type="dxa"/>
            <w:vMerge/>
            <w:tcBorders>
              <w:bottom w:val="single" w:sz="18" w:space="0" w:color="auto"/>
            </w:tcBorders>
          </w:tcPr>
          <w:p w14:paraId="2A23699B" w14:textId="77777777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3DAC2F4" w14:textId="31FC078E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1/8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4A75D558" w14:textId="77777777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5866E7B" w14:textId="77777777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1493289" w14:textId="77777777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6024810B" w14:textId="77777777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3776393" w14:textId="77777777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63403C6" w14:textId="77777777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481A90E" w14:textId="77777777" w:rsidR="00AC186E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</w:p>
        </w:tc>
      </w:tr>
      <w:tr w:rsidR="00864102" w:rsidRPr="00864102" w14:paraId="2951BADB" w14:textId="0D3F6E08" w:rsidTr="00EF43CF">
        <w:tc>
          <w:tcPr>
            <w:tcW w:w="1560" w:type="dxa"/>
            <w:tcBorders>
              <w:top w:val="single" w:sz="18" w:space="0" w:color="auto"/>
            </w:tcBorders>
          </w:tcPr>
          <w:p w14:paraId="60F45572" w14:textId="334A4CB3" w:rsidR="00D11508" w:rsidRPr="00864102" w:rsidRDefault="00D11508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szCs w:val="24"/>
              </w:rPr>
            </w:pPr>
            <w:r w:rsidRPr="00864102">
              <w:rPr>
                <w:rFonts w:eastAsiaTheme="majorEastAsia" w:cstheme="minorHAnsi"/>
                <w:b/>
                <w:szCs w:val="24"/>
              </w:rPr>
              <w:t>Total</w:t>
            </w:r>
            <w:r w:rsidRPr="00864102">
              <w:rPr>
                <w:rFonts w:eastAsiaTheme="majorEastAsia" w:cstheme="minorHAnsi"/>
                <w:b/>
                <w:szCs w:val="24"/>
              </w:rPr>
              <w:t>：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56CEA9E" w14:textId="66B7C44C" w:rsidR="00D11508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E7194B3" w14:textId="434727A4" w:rsidR="00D11508" w:rsidRPr="00864102" w:rsidRDefault="00975B6F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662870B" w14:textId="78D9DA8F" w:rsidR="00D11508" w:rsidRPr="00864102" w:rsidRDefault="00975B6F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CE3A00A" w14:textId="20120AA8" w:rsidR="00D11508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037F80F8" w14:textId="1B53BA86" w:rsidR="00D11508" w:rsidRPr="00864102" w:rsidRDefault="00975B6F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4D835BB2" w14:textId="0C3B8C13" w:rsidR="00D11508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43619EF2" w14:textId="63797377" w:rsidR="00D11508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31B773E" w14:textId="454F8FC5" w:rsidR="00D11508" w:rsidRPr="00864102" w:rsidRDefault="00AC186E" w:rsidP="00D11508">
            <w:pPr>
              <w:autoSpaceDE w:val="0"/>
              <w:autoSpaceDN w:val="0"/>
              <w:adjustRightInd w:val="0"/>
              <w:rPr>
                <w:rFonts w:eastAsiaTheme="majorEastAsia" w:cstheme="minorHAnsi"/>
                <w:szCs w:val="24"/>
              </w:rPr>
            </w:pPr>
            <w:r w:rsidRPr="00864102">
              <w:rPr>
                <w:rFonts w:eastAsiaTheme="majorEastAsia" w:cstheme="minorHAnsi"/>
                <w:szCs w:val="24"/>
              </w:rPr>
              <w:t>2</w:t>
            </w:r>
          </w:p>
        </w:tc>
      </w:tr>
    </w:tbl>
    <w:p w14:paraId="7BBDAC27" w14:textId="77777777" w:rsidR="00F95CC6" w:rsidRPr="00864102" w:rsidRDefault="00F95CC6" w:rsidP="00FE4AFA">
      <w:pPr>
        <w:autoSpaceDE w:val="0"/>
        <w:autoSpaceDN w:val="0"/>
        <w:adjustRightInd w:val="0"/>
        <w:rPr>
          <w:rFonts w:eastAsiaTheme="majorEastAsia" w:cstheme="minorHAnsi"/>
          <w:szCs w:val="24"/>
        </w:rPr>
      </w:pPr>
    </w:p>
    <w:sectPr w:rsidR="00F95CC6" w:rsidRPr="00864102" w:rsidSect="00EF43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F5FAC" w14:textId="77777777" w:rsidR="00DF5788" w:rsidRDefault="00DF5788" w:rsidP="00E2688B">
      <w:r>
        <w:separator/>
      </w:r>
    </w:p>
  </w:endnote>
  <w:endnote w:type="continuationSeparator" w:id="0">
    <w:p w14:paraId="230EB7B9" w14:textId="77777777" w:rsidR="00DF5788" w:rsidRDefault="00DF5788" w:rsidP="00E2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5871D" w14:textId="77777777" w:rsidR="008E0911" w:rsidRDefault="008E09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434836"/>
      <w:docPartObj>
        <w:docPartGallery w:val="Page Numbers (Bottom of Page)"/>
        <w:docPartUnique/>
      </w:docPartObj>
    </w:sdtPr>
    <w:sdtEndPr/>
    <w:sdtContent>
      <w:p w14:paraId="2903ACB6" w14:textId="284E996E" w:rsidR="008E0911" w:rsidRDefault="008E09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88764CA" w14:textId="77777777" w:rsidR="008E0911" w:rsidRDefault="008E091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A4487" w14:textId="77777777" w:rsidR="008E0911" w:rsidRDefault="008E09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3FC1A" w14:textId="77777777" w:rsidR="00DF5788" w:rsidRDefault="00DF5788" w:rsidP="00E2688B">
      <w:r>
        <w:separator/>
      </w:r>
    </w:p>
  </w:footnote>
  <w:footnote w:type="continuationSeparator" w:id="0">
    <w:p w14:paraId="56A7BEDD" w14:textId="77777777" w:rsidR="00DF5788" w:rsidRDefault="00DF5788" w:rsidP="00E2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A8EE" w14:textId="77777777" w:rsidR="008E0911" w:rsidRDefault="008E09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11CA2" w14:textId="77777777" w:rsidR="008E0911" w:rsidRDefault="008E09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6A2DC" w14:textId="77777777" w:rsidR="008E0911" w:rsidRDefault="008E09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19C3"/>
    <w:multiLevelType w:val="hybridMultilevel"/>
    <w:tmpl w:val="E3D4EA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1B657B"/>
    <w:multiLevelType w:val="hybridMultilevel"/>
    <w:tmpl w:val="FB242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AD58A1"/>
    <w:multiLevelType w:val="hybridMultilevel"/>
    <w:tmpl w:val="E1E0C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943E21"/>
    <w:multiLevelType w:val="hybridMultilevel"/>
    <w:tmpl w:val="3E40B0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8D7ACF"/>
    <w:multiLevelType w:val="hybridMultilevel"/>
    <w:tmpl w:val="552009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F197D22"/>
    <w:multiLevelType w:val="hybridMultilevel"/>
    <w:tmpl w:val="C31A3B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635005"/>
    <w:multiLevelType w:val="hybridMultilevel"/>
    <w:tmpl w:val="2C16CB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BB75D4"/>
    <w:multiLevelType w:val="hybridMultilevel"/>
    <w:tmpl w:val="D4CE86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A67D37"/>
    <w:multiLevelType w:val="multilevel"/>
    <w:tmpl w:val="F98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F5FFE"/>
    <w:multiLevelType w:val="hybridMultilevel"/>
    <w:tmpl w:val="ACACE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FC4C41"/>
    <w:multiLevelType w:val="hybridMultilevel"/>
    <w:tmpl w:val="CCEC2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C97EB9"/>
    <w:multiLevelType w:val="hybridMultilevel"/>
    <w:tmpl w:val="936AD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EC44EB4"/>
    <w:multiLevelType w:val="hybridMultilevel"/>
    <w:tmpl w:val="3ACAA1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ECE2BDA"/>
    <w:multiLevelType w:val="multilevel"/>
    <w:tmpl w:val="1D30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C9242C"/>
    <w:multiLevelType w:val="hybridMultilevel"/>
    <w:tmpl w:val="D27A46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TSsMs9qKi9u+HupLbSjbgYFox9rzlm+LN6WtaevEPOz70mSeJwEsls+V17KAG+eqUi3YfbkUgM2jKCVae0Xeg==" w:salt="3TDO/XPLjmMdnsaY60X7B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FA"/>
    <w:rsid w:val="00053CA6"/>
    <w:rsid w:val="0007201A"/>
    <w:rsid w:val="00093E77"/>
    <w:rsid w:val="00122A74"/>
    <w:rsid w:val="00165A5C"/>
    <w:rsid w:val="001E0E48"/>
    <w:rsid w:val="0025276A"/>
    <w:rsid w:val="002E2B8D"/>
    <w:rsid w:val="00442BBD"/>
    <w:rsid w:val="0048393F"/>
    <w:rsid w:val="004A0184"/>
    <w:rsid w:val="004C11E9"/>
    <w:rsid w:val="004E1667"/>
    <w:rsid w:val="004F0A22"/>
    <w:rsid w:val="004F4710"/>
    <w:rsid w:val="004F4758"/>
    <w:rsid w:val="00616332"/>
    <w:rsid w:val="006E773C"/>
    <w:rsid w:val="00783CDB"/>
    <w:rsid w:val="00864102"/>
    <w:rsid w:val="00893349"/>
    <w:rsid w:val="00897FEA"/>
    <w:rsid w:val="008E0911"/>
    <w:rsid w:val="00975B6F"/>
    <w:rsid w:val="009C0447"/>
    <w:rsid w:val="009F33C2"/>
    <w:rsid w:val="00A23121"/>
    <w:rsid w:val="00A3445E"/>
    <w:rsid w:val="00A34D56"/>
    <w:rsid w:val="00A54D1D"/>
    <w:rsid w:val="00A65797"/>
    <w:rsid w:val="00A938BA"/>
    <w:rsid w:val="00A95857"/>
    <w:rsid w:val="00AC186E"/>
    <w:rsid w:val="00B56ED1"/>
    <w:rsid w:val="00B654FD"/>
    <w:rsid w:val="00BB6687"/>
    <w:rsid w:val="00BF479D"/>
    <w:rsid w:val="00C1739E"/>
    <w:rsid w:val="00CC4378"/>
    <w:rsid w:val="00CE4039"/>
    <w:rsid w:val="00D11508"/>
    <w:rsid w:val="00D95D4E"/>
    <w:rsid w:val="00DB35B9"/>
    <w:rsid w:val="00DF5788"/>
    <w:rsid w:val="00E2688B"/>
    <w:rsid w:val="00EF43CF"/>
    <w:rsid w:val="00F1300C"/>
    <w:rsid w:val="00F95CC6"/>
    <w:rsid w:val="00FB3239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2E426"/>
  <w15:chartTrackingRefBased/>
  <w15:docId w15:val="{A2237C31-7894-4527-88D6-297DD789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6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68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6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688B"/>
    <w:rPr>
      <w:sz w:val="20"/>
      <w:szCs w:val="20"/>
    </w:rPr>
  </w:style>
  <w:style w:type="paragraph" w:styleId="a8">
    <w:name w:val="List Paragraph"/>
    <w:basedOn w:val="a"/>
    <w:uiPriority w:val="34"/>
    <w:qFormat/>
    <w:rsid w:val="00E2688B"/>
    <w:pPr>
      <w:ind w:leftChars="200" w:left="480"/>
    </w:pPr>
  </w:style>
  <w:style w:type="paragraph" w:styleId="Web">
    <w:name w:val="Normal (Web)"/>
    <w:basedOn w:val="a"/>
    <w:uiPriority w:val="99"/>
    <w:unhideWhenUsed/>
    <w:rsid w:val="00A958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A958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95857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2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1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362</Words>
  <Characters>2066</Characters>
  <Application>Microsoft Office Word</Application>
  <DocSecurity>8</DocSecurity>
  <Lines>17</Lines>
  <Paragraphs>4</Paragraphs>
  <ScaleCrop>false</ScaleCrop>
  <Company>TWGHs Kwan Fong Kai Chi School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Ho Fai</dc:creator>
  <cp:keywords/>
  <dc:description/>
  <cp:lastModifiedBy>馮玉冰</cp:lastModifiedBy>
  <cp:revision>8</cp:revision>
  <cp:lastPrinted>2023-08-28T05:26:00Z</cp:lastPrinted>
  <dcterms:created xsi:type="dcterms:W3CDTF">2023-11-28T03:06:00Z</dcterms:created>
  <dcterms:modified xsi:type="dcterms:W3CDTF">2023-12-15T01:46:00Z</dcterms:modified>
</cp:coreProperties>
</file>