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B7F" w:rsidRDefault="00536A0F">
      <w:r>
        <w:rPr>
          <w:noProof/>
        </w:rPr>
        <w:drawing>
          <wp:inline distT="0" distB="0" distL="0" distR="0">
            <wp:extent cx="6797129" cy="8457540"/>
            <wp:effectExtent l="0" t="0" r="381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24 s.y. School Support Summary_Chinese form-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55" b="4225"/>
                    <a:stretch/>
                  </pic:blipFill>
                  <pic:spPr bwMode="auto">
                    <a:xfrm>
                      <a:off x="0" y="0"/>
                      <a:ext cx="6845519" cy="8517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A0F" w:rsidRDefault="00536A0F"/>
    <w:p w:rsidR="00536A0F" w:rsidRDefault="00536A0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003415" cy="9304860"/>
            <wp:effectExtent l="0" t="0" r="698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24 s.y. School Support Summary_Chinese form (2)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3"/>
                    <a:stretch/>
                  </pic:blipFill>
                  <pic:spPr bwMode="auto">
                    <a:xfrm>
                      <a:off x="0" y="0"/>
                      <a:ext cx="7025275" cy="9333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A0F" w:rsidSect="00536A0F">
      <w:pgSz w:w="11906" w:h="16838"/>
      <w:pgMar w:top="1440" w:right="707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kxtqezKmo8toFSjhw8fD6350A/LlCC7G48m75hzqX+J8jWsal+NWoqb7FntXenxkIYM6rUQICjFH1ZBZ9ULrg==" w:salt="EbfTGO0j3lO/gzAUyTrjSw==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0F"/>
    <w:rsid w:val="004C7B7F"/>
    <w:rsid w:val="0053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819A"/>
  <w15:chartTrackingRefBased/>
  <w15:docId w15:val="{25DF0AAA-5E7E-4E33-83B9-4C6E27D7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4</Characters>
  <Application>Microsoft Office Word</Application>
  <DocSecurity>8</DocSecurity>
  <Lines>1</Lines>
  <Paragraphs>1</Paragraphs>
  <ScaleCrop>false</ScaleCrop>
  <Company>TWGHs Kwan Fong Kai Chi School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Fung Yuk Ping</dc:creator>
  <cp:keywords/>
  <dc:description/>
  <cp:lastModifiedBy>Fung Yuk Ping</cp:lastModifiedBy>
  <cp:revision>1</cp:revision>
  <dcterms:created xsi:type="dcterms:W3CDTF">2024-11-27T01:26:00Z</dcterms:created>
  <dcterms:modified xsi:type="dcterms:W3CDTF">2024-11-27T01:33:00Z</dcterms:modified>
</cp:coreProperties>
</file>