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8C61" w14:textId="02B03DD2" w:rsidR="00944CB1" w:rsidRPr="004A78BB" w:rsidRDefault="00324EA6">
      <w:pPr>
        <w:pBdr>
          <w:top w:val="nil"/>
          <w:left w:val="nil"/>
          <w:bottom w:val="nil"/>
          <w:right w:val="nil"/>
          <w:between w:val="nil"/>
        </w:pBdr>
        <w:tabs>
          <w:tab w:val="right" w:pos="7560"/>
        </w:tabs>
        <w:spacing w:line="240" w:lineRule="auto"/>
        <w:ind w:left="0" w:hanging="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875E8" wp14:editId="75AEF174">
                <wp:simplePos x="0" y="0"/>
                <wp:positionH relativeFrom="column">
                  <wp:posOffset>7462918</wp:posOffset>
                </wp:positionH>
                <wp:positionV relativeFrom="paragraph">
                  <wp:posOffset>-15152</wp:posOffset>
                </wp:positionV>
                <wp:extent cx="1745615" cy="381000"/>
                <wp:effectExtent l="0" t="0" r="698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22841" w14:textId="547F1A25" w:rsidR="00324EA6" w:rsidRPr="00FA55FB" w:rsidRDefault="00D82E6D">
                            <w:pPr>
                              <w:ind w:left="0" w:hanging="2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FA55FB">
                              <w:rPr>
                                <w:rFonts w:asciiTheme="majorHAnsi" w:hAnsiTheme="majorHAnsi" w:cstheme="majorHAnsi"/>
                                <w:b/>
                              </w:rPr>
                              <w:t>[</w:t>
                            </w:r>
                            <w:r w:rsidRPr="00FA55FB">
                              <w:rPr>
                                <w:rFonts w:asciiTheme="majorHAnsi" w:hAnsiTheme="majorHAnsi" w:cstheme="majorHAnsi"/>
                                <w:b/>
                              </w:rPr>
                              <w:t>附件</w:t>
                            </w:r>
                            <w:r w:rsidR="00324EA6" w:rsidRPr="00FA55FB">
                              <w:rPr>
                                <w:rFonts w:asciiTheme="majorHAnsi" w:hAnsiTheme="majorHAnsi" w:cstheme="majorHAnsi"/>
                                <w:b/>
                              </w:rPr>
                              <w:t>IMC/22-23(1)/2</w:t>
                            </w:r>
                            <w:r w:rsidR="00C230FB">
                              <w:rPr>
                                <w:rFonts w:asciiTheme="majorHAnsi" w:hAnsiTheme="majorHAnsi" w:cstheme="majorHAnsi"/>
                                <w:b/>
                              </w:rPr>
                              <w:t>6</w:t>
                            </w:r>
                            <w:r w:rsidR="00324EA6" w:rsidRPr="00FA55FB">
                              <w:rPr>
                                <w:rFonts w:asciiTheme="majorHAnsi" w:hAnsiTheme="majorHAnsi" w:cstheme="majorHAnsi"/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875E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87.65pt;margin-top:-1.2pt;width:137.4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qwLQIAAFQEAAAOAAAAZHJzL2Uyb0RvYy54bWysVEtv2zAMvg/YfxB0X2ynSdoZcYosRYYB&#10;RVsgHXpWZCk2IIuapMTOfv0o2Xms22nYRSZFio/vIz2/7xpFDsK6GnRBs1FKidAcylrvCvr9df3p&#10;jhLnmS6ZAi0KehSO3i8+fpi3JhdjqECVwhIMol3emoJW3ps8SRyvRMPcCIzQaJRgG+ZRtbuktKzF&#10;6I1Kxmk6S1qwpbHAhXN4+9Ab6SLGl1Jw/yylE56ogmJtPp42nttwJos5y3eWmarmQxnsH6poWK0x&#10;6TnUA/OM7G39R6im5hYcSD/i0CQgZc1F7AG7ydJ33WwqZkTsBcFx5gyT+39h+dNhY14s8d0X6JDA&#10;AEhrXO7wMvTTSduEL1ZK0I4QHs+wic4THh7dTqazbEoJR9vNXZamEdfk8tpY578KaEgQCmqRlogW&#10;Ozw6jxnR9eQSkjlQdbmulYpKGAWxUpYcGJKofKwRX/zmpTRpCzq7maYxsIbwvI+sNCa49BQk3227&#10;odEtlEfs30I/Gs7wdY1FPjLnX5jFWcCWcb79Mx5SASaBQaKkAvvzb/fBHylCKyUtzlZB3Y89s4IS&#10;9U0jeZ+zySQMY1Qm09sxKvbasr226H2zAuw8w00yPIrB36uTKC00b7gGy5AVTUxzzF1QfxJXvp94&#10;XCMulsvohONnmH/UG8ND6IB0oOC1e2PWDDx5ZPgJTlPI8nd09b7hpYbl3oOsI5cB4B7VAXcc3Ujx&#10;sGZhN6716HX5GSx+AQAA//8DAFBLAwQUAAYACAAAACEAgl4KxuIAAAALAQAADwAAAGRycy9kb3du&#10;cmV2LnhtbEyPy26DMBBF95X6D9ZU6qZKTCCEimCiqupD6i6hTdSdgyeAiscIO0D/vs6qWV7N0b1n&#10;ss2kWzZgbxtDAhbzABhSaVRDlYDP4nX2CMw6SUq2hlDAL1rY5Lc3mUyVGWmLw85VzJeQTaWA2rku&#10;5dyWNWpp56ZD8reT6bV0PvYVV70cfblueRgEK65lQ36hlh0+11j+7M5awPdDdfiw09vXGMVR9/I+&#10;FMleFULc301Pa2AOJ/cPw0Xfq0PunY7mTMqy1udFEkeeFTALl8AuxDIOQmBHAXGyAp5n/PqH/A8A&#10;AP//AwBQSwECLQAUAAYACAAAACEAtoM4kv4AAADhAQAAEwAAAAAAAAAAAAAAAAAAAAAAW0NvbnRl&#10;bnRfVHlwZXNdLnhtbFBLAQItABQABgAIAAAAIQA4/SH/1gAAAJQBAAALAAAAAAAAAAAAAAAAAC8B&#10;AABfcmVscy8ucmVsc1BLAQItABQABgAIAAAAIQCOM1qwLQIAAFQEAAAOAAAAAAAAAAAAAAAAAC4C&#10;AABkcnMvZTJvRG9jLnhtbFBLAQItABQABgAIAAAAIQCCXgrG4gAAAAsBAAAPAAAAAAAAAAAAAAAA&#10;AIcEAABkcnMvZG93bnJldi54bWxQSwUGAAAAAAQABADzAAAAlgUAAAAA&#10;" fillcolor="white [3201]" stroked="f" strokeweight=".5pt">
                <v:textbox>
                  <w:txbxContent>
                    <w:p w14:paraId="4EB22841" w14:textId="547F1A25" w:rsidR="00324EA6" w:rsidRPr="00FA55FB" w:rsidRDefault="00D82E6D">
                      <w:pPr>
                        <w:ind w:left="0" w:hanging="2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FA55FB">
                        <w:rPr>
                          <w:rFonts w:asciiTheme="majorHAnsi" w:hAnsiTheme="majorHAnsi" w:cstheme="majorHAnsi"/>
                          <w:b/>
                        </w:rPr>
                        <w:t>[</w:t>
                      </w:r>
                      <w:r w:rsidRPr="00FA55FB">
                        <w:rPr>
                          <w:rFonts w:asciiTheme="majorHAnsi" w:hAnsiTheme="majorHAnsi" w:cstheme="majorHAnsi"/>
                          <w:b/>
                        </w:rPr>
                        <w:t>附件</w:t>
                      </w:r>
                      <w:r w:rsidR="00324EA6" w:rsidRPr="00FA55FB">
                        <w:rPr>
                          <w:rFonts w:asciiTheme="majorHAnsi" w:hAnsiTheme="majorHAnsi" w:cstheme="majorHAnsi"/>
                          <w:b/>
                        </w:rPr>
                        <w:t>IMC/22-23(1)/2</w:t>
                      </w:r>
                      <w:r w:rsidR="00C230FB">
                        <w:rPr>
                          <w:rFonts w:asciiTheme="majorHAnsi" w:hAnsiTheme="majorHAnsi" w:cstheme="majorHAnsi"/>
                          <w:b/>
                        </w:rPr>
                        <w:t>6</w:t>
                      </w:r>
                      <w:r w:rsidR="00324EA6" w:rsidRPr="00FA55FB">
                        <w:rPr>
                          <w:rFonts w:asciiTheme="majorHAnsi" w:hAnsiTheme="majorHAnsi" w:cstheme="majorHAnsi"/>
                          <w:b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標楷體" w:eastAsia="標楷體" w:hAnsi="標楷體"/>
          </w:rPr>
          <w:tag w:val="goog_rdk_0"/>
          <w:id w:val="-862895617"/>
        </w:sdtPr>
        <w:sdtContent>
          <w:r w:rsidR="004A78BB" w:rsidRPr="004A78BB">
            <w:rPr>
              <w:rFonts w:ascii="標楷體" w:eastAsia="標楷體" w:hAnsi="標楷體" w:cs="Gungsuh"/>
              <w:b/>
              <w:sz w:val="28"/>
              <w:szCs w:val="28"/>
            </w:rPr>
            <w:t>東華三院群芳啟智學校</w:t>
          </w:r>
        </w:sdtContent>
      </w:sdt>
    </w:p>
    <w:p w14:paraId="46593B42" w14:textId="49A75902" w:rsidR="00944CB1" w:rsidRPr="004A78B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7560"/>
        </w:tabs>
        <w:spacing w:line="240" w:lineRule="auto"/>
        <w:ind w:left="0" w:hanging="2"/>
        <w:jc w:val="center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"/>
          <w:id w:val="580106740"/>
        </w:sdtPr>
        <w:sdtContent>
          <w:r w:rsidR="004A78BB" w:rsidRPr="004A78BB">
            <w:rPr>
              <w:rFonts w:ascii="標楷體" w:eastAsia="標楷體" w:hAnsi="標楷體" w:cs="Gungsuh"/>
              <w:b/>
              <w:sz w:val="28"/>
              <w:szCs w:val="28"/>
            </w:rPr>
            <w:t>2022</w:t>
          </w:r>
          <w:r w:rsidR="00C230FB">
            <w:rPr>
              <w:rFonts w:ascii="標楷體" w:eastAsia="標楷體" w:hAnsi="標楷體" w:cs="Gungsuh"/>
              <w:b/>
              <w:sz w:val="28"/>
              <w:szCs w:val="28"/>
            </w:rPr>
            <w:t>/</w:t>
          </w:r>
          <w:r w:rsidR="004A78BB" w:rsidRPr="004A78BB">
            <w:rPr>
              <w:rFonts w:ascii="標楷體" w:eastAsia="標楷體" w:hAnsi="標楷體" w:cs="Gungsuh"/>
              <w:b/>
              <w:sz w:val="28"/>
              <w:szCs w:val="28"/>
            </w:rPr>
            <w:t>23學校周年計劃</w:t>
          </w:r>
        </w:sdtContent>
      </w:sdt>
    </w:p>
    <w:p w14:paraId="68431A88" w14:textId="77777777" w:rsidR="00944CB1" w:rsidRPr="004A78B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7560"/>
        </w:tabs>
        <w:spacing w:line="240" w:lineRule="auto"/>
        <w:ind w:left="0" w:hanging="2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"/>
          <w:id w:val="441884751"/>
        </w:sdtPr>
        <w:sdtContent>
          <w:r w:rsidR="004A78BB" w:rsidRPr="004A78BB">
            <w:rPr>
              <w:rFonts w:ascii="標楷體" w:eastAsia="標楷體" w:hAnsi="標楷體" w:cs="Gungsuh"/>
              <w:b/>
              <w:sz w:val="28"/>
              <w:szCs w:val="28"/>
            </w:rPr>
            <w:t>本學年學校關注事項：</w:t>
          </w:r>
        </w:sdtContent>
      </w:sdt>
    </w:p>
    <w:p w14:paraId="715DBF27" w14:textId="77777777" w:rsidR="00944CB1" w:rsidRPr="004A78B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"/>
          <w:id w:val="1258182252"/>
        </w:sdtPr>
        <w:sdtContent>
          <w:proofErr w:type="gramStart"/>
          <w:r w:rsidR="004A78BB" w:rsidRPr="004A78BB">
            <w:rPr>
              <w:rFonts w:ascii="標楷體" w:eastAsia="標楷體" w:hAnsi="標楷體" w:cs="Gungsuh"/>
            </w:rPr>
            <w:t>建構正向</w:t>
          </w:r>
          <w:proofErr w:type="gramEnd"/>
          <w:r w:rsidR="004A78BB" w:rsidRPr="004A78BB">
            <w:rPr>
              <w:rFonts w:ascii="標楷體" w:eastAsia="標楷體" w:hAnsi="標楷體" w:cs="Gungsuh"/>
            </w:rPr>
            <w:t>、積極及健康的校園文化。</w:t>
          </w:r>
        </w:sdtContent>
      </w:sdt>
    </w:p>
    <w:p w14:paraId="347B1CA7" w14:textId="77777777" w:rsidR="00944CB1" w:rsidRPr="004A78B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"/>
          <w:id w:val="-952168007"/>
        </w:sdtPr>
        <w:sdtContent>
          <w:r w:rsidR="004A78BB" w:rsidRPr="004A78BB">
            <w:rPr>
              <w:rFonts w:ascii="標楷體" w:eastAsia="標楷體" w:hAnsi="標楷體" w:cs="Gungsuh"/>
            </w:rPr>
            <w:t>照顧學習多樣性，促進全人發展。</w:t>
          </w:r>
        </w:sdtContent>
      </w:sdt>
    </w:p>
    <w:p w14:paraId="0F89962A" w14:textId="77777777" w:rsidR="00944CB1" w:rsidRPr="004A78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5"/>
          <w:id w:val="618495894"/>
        </w:sdtPr>
        <w:sdtContent>
          <w:r w:rsidR="004A78BB" w:rsidRPr="004A78BB">
            <w:rPr>
              <w:rFonts w:ascii="標楷體" w:eastAsia="標楷體" w:hAnsi="標楷體" w:cs="Gungsuh"/>
              <w:b/>
              <w:sz w:val="28"/>
              <w:szCs w:val="28"/>
            </w:rPr>
            <w:t>關注事項：1.</w:t>
          </w:r>
          <w:r w:rsidR="004A78BB" w:rsidRPr="004A78BB">
            <w:rPr>
              <w:rFonts w:ascii="標楷體" w:eastAsia="標楷體" w:hAnsi="標楷體" w:cs="Gungsuh"/>
              <w:b/>
              <w:sz w:val="28"/>
              <w:szCs w:val="28"/>
            </w:rPr>
            <w:tab/>
          </w:r>
          <w:proofErr w:type="gramStart"/>
          <w:r w:rsidR="004A78BB" w:rsidRPr="004A78BB">
            <w:rPr>
              <w:rFonts w:ascii="標楷體" w:eastAsia="標楷體" w:hAnsi="標楷體" w:cs="Gungsuh"/>
              <w:b/>
              <w:sz w:val="28"/>
              <w:szCs w:val="28"/>
            </w:rPr>
            <w:t>建構正向</w:t>
          </w:r>
          <w:proofErr w:type="gramEnd"/>
          <w:r w:rsidR="004A78BB" w:rsidRPr="004A78BB">
            <w:rPr>
              <w:rFonts w:ascii="標楷體" w:eastAsia="標楷體" w:hAnsi="標楷體" w:cs="Gungsuh"/>
              <w:b/>
              <w:sz w:val="28"/>
              <w:szCs w:val="28"/>
            </w:rPr>
            <w:t>、積極及健康的校園文化。</w:t>
          </w:r>
        </w:sdtContent>
      </w:sdt>
    </w:p>
    <w:tbl>
      <w:tblPr>
        <w:tblStyle w:val="af0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3518"/>
        <w:gridCol w:w="2411"/>
        <w:gridCol w:w="2266"/>
        <w:gridCol w:w="1560"/>
        <w:gridCol w:w="2836"/>
        <w:gridCol w:w="1522"/>
      </w:tblGrid>
      <w:tr w:rsidR="004A78BB" w:rsidRPr="004A78BB" w14:paraId="6B7E3954" w14:textId="77777777" w:rsidTr="00C230FB">
        <w:trPr>
          <w:tblHeader/>
        </w:trPr>
        <w:tc>
          <w:tcPr>
            <w:tcW w:w="1013" w:type="dxa"/>
            <w:tcBorders>
              <w:bottom w:val="single" w:sz="4" w:space="0" w:color="000000"/>
            </w:tcBorders>
          </w:tcPr>
          <w:p w14:paraId="2C529337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21889226"/>
              </w:sdtPr>
              <w:sdtContent>
                <w:r w:rsidR="004A78BB" w:rsidRPr="004A78BB">
                  <w:rPr>
                    <w:rFonts w:ascii="標楷體" w:eastAsia="標楷體" w:hAnsi="標楷體" w:cs="Gungsuh"/>
                    <w:b/>
                  </w:rPr>
                  <w:t>目標</w:t>
                </w:r>
              </w:sdtContent>
            </w:sdt>
          </w:p>
        </w:tc>
        <w:tc>
          <w:tcPr>
            <w:tcW w:w="3518" w:type="dxa"/>
            <w:tcBorders>
              <w:bottom w:val="single" w:sz="4" w:space="0" w:color="000000"/>
            </w:tcBorders>
          </w:tcPr>
          <w:p w14:paraId="76E6632B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631975685"/>
              </w:sdtPr>
              <w:sdtContent>
                <w:r w:rsidR="004A78BB" w:rsidRPr="004A78BB">
                  <w:rPr>
                    <w:rFonts w:ascii="標楷體" w:eastAsia="標楷體" w:hAnsi="標楷體" w:cs="Gungsuh"/>
                    <w:b/>
                  </w:rPr>
                  <w:t>策略</w:t>
                </w:r>
              </w:sdtContent>
            </w:sdt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7F775FAE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535101965"/>
              </w:sdtPr>
              <w:sdtContent>
                <w:r w:rsidR="004A78BB" w:rsidRPr="004A78BB">
                  <w:rPr>
                    <w:rFonts w:ascii="標楷體" w:eastAsia="標楷體" w:hAnsi="標楷體" w:cs="Gungsuh"/>
                    <w:b/>
                  </w:rPr>
                  <w:t>成功準則</w:t>
                </w:r>
              </w:sdtContent>
            </w:sdt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219E882E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923688026"/>
              </w:sdtPr>
              <w:sdtContent>
                <w:r w:rsidR="004A78BB" w:rsidRPr="004A78BB">
                  <w:rPr>
                    <w:rFonts w:ascii="標楷體" w:eastAsia="標楷體" w:hAnsi="標楷體" w:cs="Gungsuh"/>
                    <w:b/>
                  </w:rPr>
                  <w:t>評估方法</w:t>
                </w:r>
              </w:sdtContent>
            </w:sdt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59DB0AD3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314219051"/>
              </w:sdtPr>
              <w:sdtContent>
                <w:r w:rsidR="004A78BB" w:rsidRPr="004A78BB">
                  <w:rPr>
                    <w:rFonts w:ascii="標楷體" w:eastAsia="標楷體" w:hAnsi="標楷體" w:cs="Gungsuh"/>
                    <w:b/>
                  </w:rPr>
                  <w:t>時間表</w:t>
                </w:r>
              </w:sdtContent>
            </w:sdt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14:paraId="433B30BF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646165505"/>
              </w:sdtPr>
              <w:sdtContent>
                <w:r w:rsidR="004A78BB" w:rsidRPr="004A78BB">
                  <w:rPr>
                    <w:rFonts w:ascii="標楷體" w:eastAsia="標楷體" w:hAnsi="標楷體" w:cs="Gungsuh"/>
                    <w:b/>
                  </w:rPr>
                  <w:t>負責人</w:t>
                </w:r>
              </w:sdtContent>
            </w:sdt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14:paraId="50C9DF09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-242872261"/>
              </w:sdtPr>
              <w:sdtContent>
                <w:r w:rsidR="004A78BB" w:rsidRPr="004A78BB">
                  <w:rPr>
                    <w:rFonts w:ascii="標楷體" w:eastAsia="標楷體" w:hAnsi="標楷體" w:cs="Gungsuh"/>
                    <w:b/>
                  </w:rPr>
                  <w:t>所需資源</w:t>
                </w:r>
              </w:sdtContent>
            </w:sdt>
          </w:p>
        </w:tc>
      </w:tr>
      <w:tr w:rsidR="004A78BB" w:rsidRPr="004A78BB" w14:paraId="646D38EE" w14:textId="77777777" w:rsidTr="00473A15">
        <w:tc>
          <w:tcPr>
            <w:tcW w:w="1013" w:type="dxa"/>
            <w:vMerge w:val="restart"/>
          </w:tcPr>
          <w:p w14:paraId="646A3C48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52990180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1.1 提升正向及積極的校園文化</w:t>
                </w:r>
              </w:sdtContent>
            </w:sdt>
          </w:p>
          <w:p w14:paraId="5A977E3B" w14:textId="77777777" w:rsidR="00944CB1" w:rsidRPr="004A78BB" w:rsidRDefault="00944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3518" w:type="dxa"/>
            <w:tcBorders>
              <w:bottom w:val="single" w:sz="4" w:space="0" w:color="000000"/>
            </w:tcBorders>
          </w:tcPr>
          <w:p w14:paraId="00D282BE" w14:textId="7777777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605999901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舉辦在校內及宿舍與中華文化、國安教育及正向行為有關的教職員培訓</w:t>
                </w:r>
              </w:sdtContent>
            </w:sdt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26EE5651" w14:textId="77777777" w:rsidR="00944CB1" w:rsidRPr="004A78BB" w:rsidRDefault="00000000" w:rsidP="00473A15">
            <w:pPr>
              <w:numPr>
                <w:ilvl w:val="0"/>
                <w:numId w:val="7"/>
              </w:numPr>
              <w:spacing w:line="276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754546736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安排最少兩次校內或校外培訓活動，分享內容。</w:t>
                </w:r>
              </w:sdtContent>
            </w:sdt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20722A1C" w14:textId="7777777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004344468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培訓紀錄</w:t>
                </w:r>
              </w:sdtContent>
            </w:sdt>
          </w:p>
          <w:p w14:paraId="56C63A7E" w14:textId="7777777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2120905532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教職員問卷</w:t>
                </w:r>
              </w:sdtContent>
            </w:sdt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DBECC74" w14:textId="77777777" w:rsidR="00944CB1" w:rsidRPr="004A78BB" w:rsidRDefault="004A78BB" w:rsidP="00473A15">
            <w:pPr>
              <w:pStyle w:val="ac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14:paraId="6BB643AC" w14:textId="7777777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1878923722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德育丶公民及國民教育委員會</w:t>
                </w:r>
              </w:sdtContent>
            </w:sdt>
          </w:p>
          <w:p w14:paraId="4A4F0CE7" w14:textId="7777777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54512083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校務委員會</w:t>
                </w:r>
              </w:sdtContent>
            </w:sdt>
          </w:p>
          <w:p w14:paraId="55AED7A7" w14:textId="198C4683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-96488846"/>
              </w:sdtPr>
              <w:sdtContent>
                <w:r w:rsidR="00D00F04" w:rsidRPr="004A78BB">
                  <w:rPr>
                    <w:rFonts w:ascii="標楷體" w:eastAsia="標楷體" w:hAnsi="標楷體" w:cs="Gungsuh"/>
                  </w:rPr>
                  <w:t>學生培育委員會</w:t>
                </w:r>
              </w:sdtContent>
            </w:sdt>
          </w:p>
          <w:p w14:paraId="2F94046D" w14:textId="7777777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886757115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宿舍部</w:t>
                </w:r>
              </w:sdtContent>
            </w:sdt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14:paraId="5C7A8C82" w14:textId="096B9029" w:rsidR="00944CB1" w:rsidRPr="004A78BB" w:rsidRDefault="00A5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 w:hint="eastAsia"/>
              </w:rPr>
              <w:t>培訓導師費</w:t>
            </w:r>
          </w:p>
        </w:tc>
      </w:tr>
      <w:tr w:rsidR="004A78BB" w:rsidRPr="004A78BB" w14:paraId="5AC11041" w14:textId="77777777" w:rsidTr="00473A15">
        <w:tc>
          <w:tcPr>
            <w:tcW w:w="1013" w:type="dxa"/>
            <w:vMerge/>
          </w:tcPr>
          <w:p w14:paraId="4D2DFD45" w14:textId="77777777" w:rsidR="00944CB1" w:rsidRPr="004A78BB" w:rsidRDefault="00944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3518" w:type="dxa"/>
            <w:tcBorders>
              <w:bottom w:val="single" w:sz="4" w:space="0" w:color="000000"/>
            </w:tcBorders>
          </w:tcPr>
          <w:p w14:paraId="785A0EBD" w14:textId="7777777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1122536217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改善校園及宿舍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3"/>
                <w:id w:val="393933195"/>
              </w:sdtPr>
              <w:sdtContent>
                <w:r w:rsidR="004A78BB" w:rsidRPr="004A78BB">
                  <w:rPr>
                    <w:rFonts w:ascii="標楷體" w:eastAsia="標楷體" w:hAnsi="標楷體" w:cs="Gungsuh"/>
                    <w:highlight w:val="white"/>
                  </w:rPr>
                  <w:t>環境設置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4"/>
                <w:id w:val="-818409795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，營造關愛正向的環境</w:t>
                </w:r>
              </w:sdtContent>
            </w:sdt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31F45E39" w14:textId="4157607A" w:rsidR="00944CB1" w:rsidRPr="004A78BB" w:rsidRDefault="00723028" w:rsidP="00473A15">
            <w:pPr>
              <w:numPr>
                <w:ilvl w:val="0"/>
                <w:numId w:val="7"/>
              </w:numPr>
              <w:spacing w:line="276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 w:hint="eastAsia"/>
              </w:rPr>
              <w:t>按學生的需要改善校園最少兩個設施及宿舍最少兩個設施。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06CF8A66" w14:textId="45D373AA" w:rsidR="00944CB1" w:rsidRPr="004A78BB" w:rsidRDefault="00723028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 w:hint="eastAsia"/>
              </w:rPr>
              <w:t>工程紀錄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62FD2ECA" w14:textId="4A0C07C7" w:rsidR="00944CB1" w:rsidRPr="004A78BB" w:rsidRDefault="00723028" w:rsidP="00473A15">
            <w:pPr>
              <w:pStyle w:val="ac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19"/>
              <w:id w:val="-1090933173"/>
            </w:sdtPr>
            <w:sdtContent>
              <w:p w14:paraId="53F720CE" w14:textId="77777777" w:rsidR="00723028" w:rsidRPr="004A78BB" w:rsidRDefault="00723028" w:rsidP="00473A15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/>
                  </w:rPr>
                  <w:t>校務委員會</w:t>
                </w:r>
              </w:p>
              <w:p w14:paraId="25F8DD04" w14:textId="46016CB2" w:rsidR="00944CB1" w:rsidRPr="004A78BB" w:rsidRDefault="00000000" w:rsidP="00473A15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21"/>
                    <w:id w:val="-992324790"/>
                  </w:sdtPr>
                  <w:sdtContent>
                    <w:r w:rsidR="00723028" w:rsidRPr="004A78BB">
                      <w:rPr>
                        <w:rFonts w:ascii="標楷體" w:eastAsia="標楷體" w:hAnsi="標楷體" w:cs="Gungsuh"/>
                      </w:rPr>
                      <w:t>宿舍部</w:t>
                    </w:r>
                  </w:sdtContent>
                </w:sdt>
              </w:p>
            </w:sdtContent>
          </w:sdt>
        </w:tc>
        <w:tc>
          <w:tcPr>
            <w:tcW w:w="1522" w:type="dxa"/>
            <w:tcBorders>
              <w:bottom w:val="single" w:sz="4" w:space="0" w:color="000000"/>
            </w:tcBorders>
          </w:tcPr>
          <w:p w14:paraId="2A6F02A7" w14:textId="77777777" w:rsidR="00944CB1" w:rsidRPr="004A78BB" w:rsidRDefault="00FB5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 w:hint="eastAsia"/>
              </w:rPr>
              <w:t>東華三院董事局撥款</w:t>
            </w:r>
          </w:p>
          <w:p w14:paraId="5743AFEE" w14:textId="67BBB4B3" w:rsidR="00FB5297" w:rsidRPr="004A78BB" w:rsidRDefault="00FB5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 w:hint="eastAsia"/>
              </w:rPr>
              <w:t>優質教育基金撥款</w:t>
            </w:r>
          </w:p>
        </w:tc>
      </w:tr>
      <w:tr w:rsidR="004A78BB" w:rsidRPr="004A78BB" w14:paraId="5E1D920B" w14:textId="77777777" w:rsidTr="00473A15">
        <w:tc>
          <w:tcPr>
            <w:tcW w:w="1013" w:type="dxa"/>
            <w:vMerge/>
          </w:tcPr>
          <w:p w14:paraId="3B9982CD" w14:textId="77777777" w:rsidR="00944CB1" w:rsidRPr="004A78BB" w:rsidRDefault="00944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3518" w:type="dxa"/>
            <w:tcBorders>
              <w:bottom w:val="single" w:sz="4" w:space="0" w:color="000000"/>
            </w:tcBorders>
          </w:tcPr>
          <w:p w14:paraId="0B3BCF9D" w14:textId="7777777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572188298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推展全校及宿舍獎勵計劃、比賽，鼓勵學生正向行為</w:t>
                </w:r>
              </w:sdtContent>
            </w:sdt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1098650C" w14:textId="086C725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049767225"/>
              </w:sdtPr>
              <w:sdtContent>
                <w:r w:rsidR="003B09D9" w:rsidRPr="004A78BB">
                  <w:rPr>
                    <w:rFonts w:ascii="標楷體" w:eastAsia="標楷體" w:hAnsi="標楷體" w:hint="eastAsia"/>
                  </w:rPr>
                  <w:t>學校及宿舍</w:t>
                </w:r>
                <w:r w:rsidR="00FB5297" w:rsidRPr="004A78BB">
                  <w:rPr>
                    <w:rFonts w:ascii="標楷體" w:eastAsia="標楷體" w:hAnsi="標楷體" w:hint="eastAsia"/>
                  </w:rPr>
                  <w:t>合作</w:t>
                </w:r>
                <w:r w:rsidR="003B09D9" w:rsidRPr="004A78BB">
                  <w:rPr>
                    <w:rFonts w:ascii="標楷體" w:eastAsia="標楷體" w:hAnsi="標楷體" w:hint="eastAsia"/>
                  </w:rPr>
                  <w:t>，</w:t>
                </w:r>
                <w:r w:rsidR="003B09D9" w:rsidRPr="004A78BB">
                  <w:rPr>
                    <w:rFonts w:ascii="標楷體" w:eastAsia="標楷體" w:hAnsi="標楷體" w:cs="Gungsuh" w:hint="eastAsia"/>
                  </w:rPr>
                  <w:t>於課堂及活動，進行獎勵計劃，紀錄並頒發最少4次獎項。</w:t>
                </w:r>
              </w:sdtContent>
            </w:sdt>
          </w:p>
        </w:tc>
        <w:tc>
          <w:tcPr>
            <w:tcW w:w="2266" w:type="dxa"/>
            <w:tcBorders>
              <w:bottom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27"/>
              <w:id w:val="2086566752"/>
            </w:sdtPr>
            <w:sdtContent>
              <w:p w14:paraId="027BBB06" w14:textId="77777777" w:rsidR="003B09D9" w:rsidRPr="004A78BB" w:rsidRDefault="004A78BB" w:rsidP="00473A15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Arial Unicode MS"/>
                  </w:rPr>
                  <w:t>學生成就紀錄</w:t>
                </w:r>
              </w:p>
              <w:p w14:paraId="41693AE0" w14:textId="76197284" w:rsidR="00944CB1" w:rsidRPr="004A78BB" w:rsidRDefault="003B09D9" w:rsidP="00473A15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Arial Unicode MS" w:hint="eastAsia"/>
                  </w:rPr>
                  <w:t>相片</w:t>
                </w:r>
              </w:p>
            </w:sdtContent>
          </w:sdt>
        </w:tc>
        <w:tc>
          <w:tcPr>
            <w:tcW w:w="1560" w:type="dxa"/>
            <w:tcBorders>
              <w:bottom w:val="single" w:sz="4" w:space="0" w:color="000000"/>
            </w:tcBorders>
          </w:tcPr>
          <w:p w14:paraId="7D048215" w14:textId="77777777" w:rsidR="00944CB1" w:rsidRPr="004A78BB" w:rsidRDefault="004A78BB" w:rsidP="00473A15">
            <w:pPr>
              <w:pStyle w:val="ac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14:paraId="30FF503F" w14:textId="1D709B81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899856603"/>
              </w:sdtPr>
              <w:sdtContent>
                <w:r w:rsidR="00D00F04" w:rsidRPr="004A78BB">
                  <w:rPr>
                    <w:rFonts w:ascii="標楷體" w:eastAsia="標楷體" w:hAnsi="標楷體" w:cs="Gungsuh"/>
                  </w:rPr>
                  <w:t>學生培育委員會</w:t>
                </w:r>
              </w:sdtContent>
            </w:sdt>
          </w:p>
          <w:p w14:paraId="4DB65B06" w14:textId="7777777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1774519975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德育丶公民及國民教育委員會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30"/>
              <w:id w:val="1950194157"/>
            </w:sdtPr>
            <w:sdtContent>
              <w:p w14:paraId="40F6C827" w14:textId="77777777" w:rsidR="00E526E3" w:rsidRPr="004A78BB" w:rsidRDefault="004A78BB" w:rsidP="00473A15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/>
                  </w:rPr>
                  <w:t>宿舍部</w:t>
                </w:r>
              </w:p>
              <w:p w14:paraId="67CEE2B9" w14:textId="1BEDDD53" w:rsidR="00944CB1" w:rsidRPr="004A78BB" w:rsidRDefault="00E526E3" w:rsidP="00473A15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 w:hint="eastAsia"/>
                  </w:rPr>
                  <w:t>學生事務委員會</w:t>
                </w:r>
              </w:p>
            </w:sdtContent>
          </w:sdt>
        </w:tc>
        <w:tc>
          <w:tcPr>
            <w:tcW w:w="1522" w:type="dxa"/>
            <w:tcBorders>
              <w:bottom w:val="single" w:sz="4" w:space="0" w:color="000000"/>
            </w:tcBorders>
          </w:tcPr>
          <w:p w14:paraId="4CEEF546" w14:textId="77777777" w:rsidR="00E526E3" w:rsidRPr="004A78BB" w:rsidRDefault="00E52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 w:hint="eastAsia"/>
              </w:rPr>
              <w:t>獎勵紀錄</w:t>
            </w:r>
            <w:proofErr w:type="gramStart"/>
            <w:r w:rsidRPr="004A78BB">
              <w:rPr>
                <w:rFonts w:ascii="標楷體" w:eastAsia="標楷體" w:hAnsi="標楷體" w:hint="eastAsia"/>
              </w:rPr>
              <w:t>冊</w:t>
            </w:r>
            <w:proofErr w:type="gramEnd"/>
          </w:p>
          <w:p w14:paraId="694F20E2" w14:textId="1BAD5E9D" w:rsidR="00A560D9" w:rsidRPr="004A78BB" w:rsidRDefault="00A5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proofErr w:type="gramStart"/>
            <w:r w:rsidRPr="004A78BB">
              <w:rPr>
                <w:rFonts w:ascii="標楷體" w:eastAsia="標楷體" w:hAnsi="標楷體" w:hint="eastAsia"/>
              </w:rPr>
              <w:t>課室用獎勵</w:t>
            </w:r>
            <w:proofErr w:type="gramEnd"/>
            <w:r w:rsidRPr="004A78BB">
              <w:rPr>
                <w:rFonts w:ascii="標楷體" w:eastAsia="標楷體" w:hAnsi="標楷體" w:hint="eastAsia"/>
              </w:rPr>
              <w:t>指示板</w:t>
            </w:r>
          </w:p>
          <w:p w14:paraId="3A6F1D5B" w14:textId="77777777" w:rsidR="00944CB1" w:rsidRPr="004A78BB" w:rsidRDefault="00E52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 w:hint="eastAsia"/>
              </w:rPr>
              <w:t>獎狀</w:t>
            </w:r>
          </w:p>
          <w:p w14:paraId="06DCC27B" w14:textId="3325565E" w:rsidR="00A560D9" w:rsidRPr="004A78BB" w:rsidRDefault="00A5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4A78BB" w:rsidRPr="004A78BB" w14:paraId="1330CDA2" w14:textId="77777777" w:rsidTr="00473A15">
        <w:tc>
          <w:tcPr>
            <w:tcW w:w="1013" w:type="dxa"/>
            <w:vMerge w:val="restart"/>
          </w:tcPr>
          <w:p w14:paraId="2F789407" w14:textId="77777777" w:rsidR="00944CB1" w:rsidRPr="004A78BB" w:rsidRDefault="00000000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1919756390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1.2推廣健康的校園文化</w:t>
                </w:r>
              </w:sdtContent>
            </w:sdt>
          </w:p>
          <w:p w14:paraId="3FD396D3" w14:textId="77777777" w:rsidR="00944CB1" w:rsidRPr="004A78BB" w:rsidRDefault="00944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3518" w:type="dxa"/>
            <w:tcBorders>
              <w:bottom w:val="single" w:sz="4" w:space="0" w:color="000000"/>
            </w:tcBorders>
          </w:tcPr>
          <w:p w14:paraId="334E0507" w14:textId="7777777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389699490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透過跨專業合作，為有需要學生設計合適的健康計劃</w:t>
                </w:r>
              </w:sdtContent>
            </w:sdt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5323B85B" w14:textId="4799E92C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733590384"/>
              </w:sdtPr>
              <w:sdtContent>
                <w:r w:rsidR="005622E3" w:rsidRPr="004A78BB">
                  <w:rPr>
                    <w:rFonts w:ascii="標楷體" w:eastAsia="標楷體" w:hAnsi="標楷體" w:cs="Gungsuh"/>
                  </w:rPr>
                  <w:t>60</w:t>
                </w:r>
                <w:r w:rsidR="004A78BB" w:rsidRPr="004A78BB">
                  <w:rPr>
                    <w:rFonts w:ascii="標楷體" w:eastAsia="標楷體" w:hAnsi="標楷體" w:cs="Gungsuh"/>
                  </w:rPr>
                  <w:t>%參與計劃之學生能在校本體適能測試中有改善</w:t>
                </w:r>
              </w:sdtContent>
            </w:sdt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1C645A98" w14:textId="77777777" w:rsidR="00944CB1" w:rsidRPr="004A78BB" w:rsidRDefault="00000000" w:rsidP="00473A15">
            <w:pPr>
              <w:numPr>
                <w:ilvl w:val="0"/>
                <w:numId w:val="7"/>
              </w:numPr>
              <w:spacing w:line="276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607403056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會議紀錄</w:t>
                </w:r>
              </w:sdtContent>
            </w:sdt>
          </w:p>
          <w:p w14:paraId="50F44366" w14:textId="77777777" w:rsidR="00944CB1" w:rsidRPr="004A78BB" w:rsidRDefault="00000000" w:rsidP="00473A15">
            <w:pPr>
              <w:numPr>
                <w:ilvl w:val="0"/>
                <w:numId w:val="7"/>
              </w:numPr>
              <w:spacing w:line="276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1419906655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BMI數據</w:t>
                </w:r>
              </w:sdtContent>
            </w:sdt>
          </w:p>
          <w:p w14:paraId="45CA7326" w14:textId="77777777" w:rsidR="00944CB1" w:rsidRPr="004A78BB" w:rsidRDefault="00000000" w:rsidP="00473A15">
            <w:pPr>
              <w:numPr>
                <w:ilvl w:val="0"/>
                <w:numId w:val="7"/>
              </w:numPr>
              <w:spacing w:line="276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1687823599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校本體適能測試紀錄</w:t>
                </w:r>
              </w:sdtContent>
            </w:sdt>
          </w:p>
          <w:p w14:paraId="02B06382" w14:textId="77777777" w:rsidR="00944CB1" w:rsidRPr="004A78BB" w:rsidRDefault="00000000" w:rsidP="00473A15">
            <w:pPr>
              <w:numPr>
                <w:ilvl w:val="0"/>
                <w:numId w:val="7"/>
              </w:numPr>
              <w:spacing w:line="276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2073266562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IEP會議紀錄</w:t>
                </w:r>
              </w:sdtContent>
            </w:sdt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3E61884" w14:textId="77777777" w:rsidR="00944CB1" w:rsidRPr="004A78BB" w:rsidRDefault="004A78BB" w:rsidP="00473A15">
            <w:pPr>
              <w:pStyle w:val="ac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14:paraId="6D4752D3" w14:textId="7777777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446586584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學生發展委員會</w:t>
                </w:r>
              </w:sdtContent>
            </w:sdt>
          </w:p>
          <w:p w14:paraId="64415572" w14:textId="7777777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-622080743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體育發展組</w:t>
                </w:r>
              </w:sdtContent>
            </w:sdt>
          </w:p>
          <w:p w14:paraId="3977ECBA" w14:textId="4A0E8050" w:rsidR="00944CB1" w:rsidRPr="004A78BB" w:rsidRDefault="004A78BB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IEP</w:t>
            </w:r>
            <w:r w:rsidR="00183224" w:rsidRPr="004A78BB">
              <w:rPr>
                <w:rFonts w:ascii="標楷體" w:eastAsia="標楷體" w:hAnsi="標楷體" w:cs="Gungsuh"/>
              </w:rPr>
              <w:t>組</w:t>
            </w:r>
          </w:p>
          <w:p w14:paraId="48C16E24" w14:textId="7777777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-1509588771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護理部</w:t>
                </w:r>
              </w:sdtContent>
            </w:sdt>
          </w:p>
          <w:p w14:paraId="3FAB3B5C" w14:textId="77777777" w:rsidR="00944CB1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341252464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宿舍部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42"/>
              <w:id w:val="-1632250365"/>
            </w:sdtPr>
            <w:sdtContent>
              <w:p w14:paraId="4C43003B" w14:textId="77777777" w:rsidR="00183224" w:rsidRPr="004A78BB" w:rsidRDefault="004A78BB" w:rsidP="00473A15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/>
                  </w:rPr>
                  <w:t>教務委員會</w:t>
                </w:r>
              </w:p>
              <w:p w14:paraId="089F831B" w14:textId="77777777" w:rsidR="00183224" w:rsidRPr="004A78BB" w:rsidRDefault="00183224" w:rsidP="00473A15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 w:hint="eastAsia"/>
                  </w:rPr>
                  <w:t>體育科</w:t>
                </w:r>
              </w:p>
              <w:p w14:paraId="271121EC" w14:textId="3074E705" w:rsidR="00944CB1" w:rsidRPr="004A78BB" w:rsidRDefault="00183224" w:rsidP="004A78BB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 w:hint="eastAsia"/>
                  </w:rPr>
                  <w:t>職業治療師及職業治療助理</w:t>
                </w:r>
              </w:p>
            </w:sdtContent>
          </w:sdt>
        </w:tc>
        <w:tc>
          <w:tcPr>
            <w:tcW w:w="1522" w:type="dxa"/>
            <w:tcBorders>
              <w:bottom w:val="single" w:sz="4" w:space="0" w:color="000000"/>
            </w:tcBorders>
          </w:tcPr>
          <w:p w14:paraId="574F2AFB" w14:textId="77777777" w:rsidR="00944CB1" w:rsidRPr="004A78BB" w:rsidRDefault="004A7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/</w:t>
            </w:r>
          </w:p>
        </w:tc>
      </w:tr>
      <w:tr w:rsidR="004A78BB" w:rsidRPr="004A78BB" w14:paraId="55E390AC" w14:textId="77777777" w:rsidTr="00473A15">
        <w:tc>
          <w:tcPr>
            <w:tcW w:w="1013" w:type="dxa"/>
            <w:vMerge/>
          </w:tcPr>
          <w:p w14:paraId="759041C1" w14:textId="77777777" w:rsidR="005C65A6" w:rsidRPr="004A78BB" w:rsidRDefault="005C65A6" w:rsidP="005C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3518" w:type="dxa"/>
            <w:tcBorders>
              <w:bottom w:val="single" w:sz="4" w:space="0" w:color="000000"/>
            </w:tcBorders>
          </w:tcPr>
          <w:p w14:paraId="3A3792AF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169746485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推廣健康生活，為家長及教職員提供減壓、精神健康、舒展身心的資訊</w:t>
                </w:r>
              </w:sdtContent>
            </w:sdt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010309F0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1758171709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定時發佈有關的資訊</w:t>
                </w:r>
              </w:sdtContent>
            </w:sdt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6CA0DECD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1650284885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通告</w:t>
                </w:r>
              </w:sdtContent>
            </w:sdt>
          </w:p>
          <w:p w14:paraId="72905B87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1451132402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電郵紀錄</w:t>
                </w:r>
              </w:sdtContent>
            </w:sdt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7143591" w14:textId="77777777" w:rsidR="005C65A6" w:rsidRPr="004A78BB" w:rsidRDefault="005C65A6" w:rsidP="00473A15">
            <w:pPr>
              <w:pStyle w:val="ac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14:paraId="4D57C854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-258759516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社工部</w:t>
                </w:r>
              </w:sdtContent>
            </w:sdt>
          </w:p>
          <w:p w14:paraId="3BAD1163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-1725750814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宿舍部</w:t>
                </w:r>
              </w:sdtContent>
            </w:sdt>
          </w:p>
          <w:p w14:paraId="7980D8C1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461242374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家教會</w:t>
                </w:r>
              </w:sdtContent>
            </w:sdt>
          </w:p>
          <w:p w14:paraId="5F08637D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1003862684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校務委員會</w:t>
                </w:r>
              </w:sdtContent>
            </w:sdt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14:paraId="5FDDAA85" w14:textId="77777777" w:rsidR="005C65A6" w:rsidRPr="004A78BB" w:rsidRDefault="005C65A6" w:rsidP="005C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/</w:t>
            </w:r>
          </w:p>
        </w:tc>
      </w:tr>
      <w:tr w:rsidR="004A78BB" w:rsidRPr="004A78BB" w14:paraId="054E2CC8" w14:textId="77777777" w:rsidTr="00473A15">
        <w:trPr>
          <w:trHeight w:val="1925"/>
        </w:trPr>
        <w:tc>
          <w:tcPr>
            <w:tcW w:w="1013" w:type="dxa"/>
            <w:vMerge/>
          </w:tcPr>
          <w:p w14:paraId="163206F4" w14:textId="77777777" w:rsidR="005C65A6" w:rsidRPr="004A78BB" w:rsidRDefault="005C65A6" w:rsidP="005C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3518" w:type="dxa"/>
            <w:tcBorders>
              <w:bottom w:val="single" w:sz="4" w:space="0" w:color="000000"/>
            </w:tcBorders>
          </w:tcPr>
          <w:p w14:paraId="18418AC5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1305817048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為學生安排適切健康及有益身心的活動</w:t>
                </w:r>
              </w:sdtContent>
            </w:sdt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25757006" w14:textId="37912FD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-1083526494"/>
              </w:sdtPr>
              <w:sdtContent>
                <w:r w:rsidR="005C65A6" w:rsidRPr="004A78BB">
                  <w:rPr>
                    <w:rFonts w:ascii="標楷體" w:eastAsia="標楷體" w:hAnsi="標楷體" w:cs="Arial Unicode MS"/>
                  </w:rPr>
                  <w:t>透過指定時段(如: 多元智能</w:t>
                </w:r>
                <w:r w:rsidR="005C65A6" w:rsidRPr="004A78BB">
                  <w:rPr>
                    <w:rFonts w:ascii="標楷體" w:eastAsia="標楷體" w:hAnsi="標楷體" w:cs="新細明體" w:hint="eastAsia"/>
                  </w:rPr>
                  <w:t>課、自學時段</w:t>
                </w:r>
                <w:r w:rsidR="005C65A6" w:rsidRPr="004A78BB">
                  <w:rPr>
                    <w:rFonts w:ascii="標楷體" w:eastAsia="標楷體" w:hAnsi="標楷體" w:cs="Arial Unicode MS"/>
                  </w:rPr>
                  <w:t>)</w:t>
                </w:r>
                <w:r w:rsidR="005C65A6" w:rsidRPr="004A78BB">
                  <w:rPr>
                    <w:rFonts w:ascii="標楷體" w:eastAsia="標楷體" w:hAnsi="標楷體" w:cs="新細明體" w:hint="eastAsia"/>
                  </w:rPr>
                  <w:t>，</w:t>
                </w:r>
                <w:r w:rsidR="005C65A6" w:rsidRPr="004A78BB">
                  <w:rPr>
                    <w:rFonts w:ascii="標楷體" w:eastAsia="標楷體" w:hAnsi="標楷體" w:cs="Arial Unicode MS"/>
                  </w:rPr>
                  <w:t>為每位學生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9"/>
                <w:id w:val="1473869998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安排活動</w:t>
                </w:r>
              </w:sdtContent>
            </w:sdt>
          </w:p>
        </w:tc>
        <w:tc>
          <w:tcPr>
            <w:tcW w:w="2266" w:type="dxa"/>
            <w:tcBorders>
              <w:bottom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60"/>
              <w:id w:val="50895877"/>
            </w:sdtPr>
            <w:sdtContent>
              <w:p w14:paraId="099C8E0F" w14:textId="54DF224A" w:rsidR="005C65A6" w:rsidRPr="004A78BB" w:rsidRDefault="005C65A6" w:rsidP="00473A15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/>
                  </w:rPr>
                  <w:t>活動紀錄</w:t>
                </w:r>
                <w:r w:rsidRPr="004A78BB">
                  <w:rPr>
                    <w:rFonts w:ascii="標楷體" w:eastAsia="標楷體" w:hAnsi="標楷體" w:cs="Gungsuh" w:hint="eastAsia"/>
                  </w:rPr>
                  <w:t>及檢討</w:t>
                </w:r>
              </w:p>
              <w:p w14:paraId="25576275" w14:textId="5C200DA1" w:rsidR="005C65A6" w:rsidRPr="004A78BB" w:rsidRDefault="005C65A6" w:rsidP="00473A15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 w:hint="eastAsia"/>
                  </w:rPr>
                  <w:t>相片</w:t>
                </w:r>
              </w:p>
            </w:sdtContent>
          </w:sdt>
          <w:p w14:paraId="2468F8E6" w14:textId="77777777" w:rsidR="005C65A6" w:rsidRPr="004A78BB" w:rsidRDefault="005C65A6" w:rsidP="005C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6A215396" w14:textId="77777777" w:rsidR="005C65A6" w:rsidRPr="004A78BB" w:rsidRDefault="005C65A6" w:rsidP="00473A15">
            <w:pPr>
              <w:pStyle w:val="ac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10/2022-06/2023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14:paraId="1B909F00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823042826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學生發展委員會</w:t>
                </w:r>
              </w:sdtContent>
            </w:sdt>
          </w:p>
          <w:p w14:paraId="16307FFF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1715719015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宿舍部</w:t>
                </w:r>
              </w:sdtContent>
            </w:sdt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14:paraId="5DAB0791" w14:textId="26A7FDE4" w:rsidR="005C65A6" w:rsidRPr="004A78BB" w:rsidRDefault="005C65A6" w:rsidP="005C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 w:hint="eastAsia"/>
              </w:rPr>
              <w:t>活動導師費</w:t>
            </w:r>
          </w:p>
        </w:tc>
      </w:tr>
      <w:tr w:rsidR="004A78BB" w:rsidRPr="004A78BB" w14:paraId="5E790E23" w14:textId="77777777" w:rsidTr="00473A15">
        <w:tc>
          <w:tcPr>
            <w:tcW w:w="1013" w:type="dxa"/>
            <w:vMerge w:val="restart"/>
          </w:tcPr>
          <w:p w14:paraId="2318A5BD" w14:textId="77777777" w:rsidR="005C65A6" w:rsidRPr="004A78BB" w:rsidRDefault="00000000" w:rsidP="005C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534238828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1.3透過「啟發潛能教育」營造正向校園文化</w:t>
                </w:r>
              </w:sdtContent>
            </w:sdt>
          </w:p>
        </w:tc>
        <w:tc>
          <w:tcPr>
            <w:tcW w:w="3518" w:type="dxa"/>
            <w:tcBorders>
              <w:bottom w:val="single" w:sz="4" w:space="0" w:color="000000"/>
            </w:tcBorders>
          </w:tcPr>
          <w:p w14:paraId="039AF62A" w14:textId="149EF78B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1394927925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舉辦</w:t>
                </w:r>
                <w:proofErr w:type="gramStart"/>
                <w:r w:rsidR="005C65A6" w:rsidRPr="004A78BB">
                  <w:rPr>
                    <w:rFonts w:ascii="標楷體" w:eastAsia="標楷體" w:hAnsi="標楷體" w:cs="Gungsuh"/>
                  </w:rPr>
                  <w:t>家校宿</w:t>
                </w:r>
                <w:proofErr w:type="gramEnd"/>
                <w:r w:rsidR="005C65A6" w:rsidRPr="004A78BB">
                  <w:rPr>
                    <w:rFonts w:ascii="標楷體" w:eastAsia="標楷體" w:hAnsi="標楷體" w:cs="Gungsuh"/>
                  </w:rPr>
                  <w:t>活動，推廣正向校園文化</w:t>
                </w:r>
              </w:sdtContent>
            </w:sdt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6AE26D11" w14:textId="52D312D5" w:rsidR="005C65A6" w:rsidRPr="004A78BB" w:rsidRDefault="00000000" w:rsidP="00473A15">
            <w:pPr>
              <w:numPr>
                <w:ilvl w:val="0"/>
                <w:numId w:val="7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91904127"/>
              </w:sdtPr>
              <w:sdtContent>
                <w:r w:rsidR="005C65A6" w:rsidRPr="004A78BB">
                  <w:rPr>
                    <w:rFonts w:ascii="標楷體" w:eastAsia="標楷體" w:hAnsi="標楷體" w:cs="新細明體" w:hint="eastAsia"/>
                  </w:rPr>
                  <w:t>安排最少兩次有關正向校園文化的活動。</w:t>
                </w:r>
              </w:sdtContent>
            </w:sdt>
          </w:p>
        </w:tc>
        <w:tc>
          <w:tcPr>
            <w:tcW w:w="2266" w:type="dxa"/>
            <w:tcBorders>
              <w:bottom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66"/>
              <w:id w:val="1449972951"/>
            </w:sdtPr>
            <w:sdtContent>
              <w:sdt>
                <w:sdtPr>
                  <w:rPr>
                    <w:rFonts w:ascii="標楷體" w:eastAsia="標楷體" w:hAnsi="標楷體"/>
                  </w:rPr>
                  <w:tag w:val="goog_rdk_60"/>
                  <w:id w:val="1959518822"/>
                </w:sdtPr>
                <w:sdtContent>
                  <w:p w14:paraId="5EAFA5F9" w14:textId="77777777" w:rsidR="005C65A6" w:rsidRPr="004A78BB" w:rsidRDefault="005C65A6" w:rsidP="00473A15">
                    <w:pPr>
                      <w:numPr>
                        <w:ilvl w:val="0"/>
                        <w:numId w:val="7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Chars="0" w:firstLineChars="0"/>
                      <w:rPr>
                        <w:rFonts w:ascii="標楷體" w:eastAsia="標楷體" w:hAnsi="標楷體"/>
                      </w:rPr>
                    </w:pPr>
                    <w:r w:rsidRPr="004A78BB">
                      <w:rPr>
                        <w:rFonts w:ascii="標楷體" w:eastAsia="標楷體" w:hAnsi="標楷體" w:cs="Gungsuh"/>
                      </w:rPr>
                      <w:t>活動紀錄</w:t>
                    </w:r>
                    <w:r w:rsidRPr="004A78BB">
                      <w:rPr>
                        <w:rFonts w:ascii="標楷體" w:eastAsia="標楷體" w:hAnsi="標楷體" w:cs="Gungsuh" w:hint="eastAsia"/>
                      </w:rPr>
                      <w:t>及檢討</w:t>
                    </w:r>
                  </w:p>
                  <w:p w14:paraId="0B7F0DC7" w14:textId="687EB728" w:rsidR="005C65A6" w:rsidRPr="004A78BB" w:rsidRDefault="005C65A6" w:rsidP="00473A15">
                    <w:pPr>
                      <w:numPr>
                        <w:ilvl w:val="0"/>
                        <w:numId w:val="7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Chars="0" w:firstLineChars="0"/>
                      <w:rPr>
                        <w:rFonts w:ascii="標楷體" w:eastAsia="標楷體" w:hAnsi="標楷體"/>
                      </w:rPr>
                    </w:pPr>
                    <w:r w:rsidRPr="004A78BB">
                      <w:rPr>
                        <w:rFonts w:ascii="標楷體" w:eastAsia="標楷體" w:hAnsi="標楷體" w:cs="Gungsuh" w:hint="eastAsia"/>
                      </w:rPr>
                      <w:t>相片</w:t>
                    </w:r>
                  </w:p>
                </w:sdtContent>
              </w:sdt>
            </w:sdtContent>
          </w:sdt>
        </w:tc>
        <w:tc>
          <w:tcPr>
            <w:tcW w:w="1560" w:type="dxa"/>
            <w:tcBorders>
              <w:bottom w:val="single" w:sz="4" w:space="0" w:color="000000"/>
            </w:tcBorders>
          </w:tcPr>
          <w:p w14:paraId="244054A6" w14:textId="77777777" w:rsidR="005C65A6" w:rsidRPr="004A78BB" w:rsidRDefault="005C65A6" w:rsidP="00473A15">
            <w:pPr>
              <w:pStyle w:val="ac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14:paraId="52FC3779" w14:textId="6377C6E6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-1765687649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啟發潛能教育組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68"/>
              <w:id w:val="1196423110"/>
            </w:sdtPr>
            <w:sdtContent>
              <w:p w14:paraId="44AB634F" w14:textId="77777777" w:rsidR="005C65A6" w:rsidRPr="004A78BB" w:rsidRDefault="005C65A6" w:rsidP="00473A15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/>
                  </w:rPr>
                  <w:t>學生發展委員會</w:t>
                </w:r>
              </w:p>
              <w:p w14:paraId="30E90EA0" w14:textId="5EC977BC" w:rsidR="005C65A6" w:rsidRPr="004A78BB" w:rsidRDefault="005C65A6" w:rsidP="00473A15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 w:hint="eastAsia"/>
                  </w:rPr>
                  <w:t>家教會</w:t>
                </w:r>
              </w:p>
            </w:sdtContent>
          </w:sdt>
          <w:p w14:paraId="77E2D8A7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-688908944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宿舍部</w:t>
                </w:r>
              </w:sdtContent>
            </w:sdt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14:paraId="549E7847" w14:textId="6F8F80B0" w:rsidR="005C65A6" w:rsidRPr="004A78BB" w:rsidRDefault="005C65A6" w:rsidP="005C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 w:hint="eastAsia"/>
              </w:rPr>
              <w:t>活動費用</w:t>
            </w:r>
          </w:p>
        </w:tc>
      </w:tr>
      <w:tr w:rsidR="004A78BB" w:rsidRPr="004A78BB" w14:paraId="217A4B87" w14:textId="77777777" w:rsidTr="00473A15">
        <w:tc>
          <w:tcPr>
            <w:tcW w:w="1013" w:type="dxa"/>
            <w:vMerge/>
          </w:tcPr>
          <w:p w14:paraId="65204674" w14:textId="77777777" w:rsidR="005C65A6" w:rsidRPr="004A78BB" w:rsidRDefault="005C65A6" w:rsidP="005C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3518" w:type="dxa"/>
            <w:tcBorders>
              <w:bottom w:val="single" w:sz="4" w:space="0" w:color="000000"/>
            </w:tcBorders>
          </w:tcPr>
          <w:p w14:paraId="223BC601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-1501265135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舉辦啟發潛能教育相關的家長培訓，培養積極正面的態度</w:t>
                </w:r>
              </w:sdtContent>
            </w:sdt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6A27E37C" w14:textId="6603E500" w:rsidR="005C65A6" w:rsidRPr="004A78BB" w:rsidRDefault="00000000" w:rsidP="00473A15">
            <w:pPr>
              <w:numPr>
                <w:ilvl w:val="0"/>
                <w:numId w:val="7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1249857673"/>
              </w:sdtPr>
              <w:sdtContent>
                <w:r w:rsidR="005C65A6" w:rsidRPr="004A78BB">
                  <w:rPr>
                    <w:rFonts w:ascii="標楷體" w:eastAsia="標楷體" w:hAnsi="標楷體" w:cs="新細明體" w:hint="eastAsia"/>
                  </w:rPr>
                  <w:t>安排最少兩次有關正向校園文化的</w:t>
                </w:r>
                <w:r w:rsidR="005C65A6" w:rsidRPr="004A78BB">
                  <w:rPr>
                    <w:rFonts w:ascii="標楷體" w:eastAsia="標楷體" w:hAnsi="標楷體" w:cs="Gungsuh"/>
                  </w:rPr>
                  <w:t>家長培訓</w:t>
                </w:r>
                <w:r w:rsidR="005C65A6" w:rsidRPr="004A78BB">
                  <w:rPr>
                    <w:rFonts w:ascii="標楷體" w:eastAsia="標楷體" w:hAnsi="標楷體" w:cs="新細明體" w:hint="eastAsia"/>
                  </w:rPr>
                  <w:t>。</w:t>
                </w:r>
              </w:sdtContent>
            </w:sdt>
          </w:p>
        </w:tc>
        <w:tc>
          <w:tcPr>
            <w:tcW w:w="2266" w:type="dxa"/>
            <w:tcBorders>
              <w:bottom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66"/>
              <w:id w:val="941891833"/>
            </w:sdtPr>
            <w:sdtContent>
              <w:sdt>
                <w:sdtPr>
                  <w:rPr>
                    <w:rFonts w:ascii="標楷體" w:eastAsia="標楷體" w:hAnsi="標楷體"/>
                  </w:rPr>
                  <w:tag w:val="goog_rdk_60"/>
                  <w:id w:val="1112092517"/>
                </w:sdtPr>
                <w:sdtContent>
                  <w:p w14:paraId="152B3515" w14:textId="77777777" w:rsidR="005C65A6" w:rsidRPr="004A78BB" w:rsidRDefault="005C65A6" w:rsidP="00473A15">
                    <w:pPr>
                      <w:numPr>
                        <w:ilvl w:val="0"/>
                        <w:numId w:val="7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Chars="0" w:firstLineChars="0"/>
                      <w:rPr>
                        <w:rFonts w:ascii="標楷體" w:eastAsia="標楷體" w:hAnsi="標楷體"/>
                      </w:rPr>
                    </w:pPr>
                    <w:r w:rsidRPr="004A78BB">
                      <w:rPr>
                        <w:rFonts w:ascii="標楷體" w:eastAsia="標楷體" w:hAnsi="標楷體" w:cs="Gungsuh"/>
                      </w:rPr>
                      <w:t>活動紀錄</w:t>
                    </w:r>
                    <w:r w:rsidRPr="004A78BB">
                      <w:rPr>
                        <w:rFonts w:ascii="標楷體" w:eastAsia="標楷體" w:hAnsi="標楷體" w:cs="Gungsuh" w:hint="eastAsia"/>
                      </w:rPr>
                      <w:t>及檢討</w:t>
                    </w:r>
                  </w:p>
                  <w:p w14:paraId="174F050F" w14:textId="35A023B2" w:rsidR="005C65A6" w:rsidRPr="004A78BB" w:rsidRDefault="005C65A6" w:rsidP="00473A15">
                    <w:pPr>
                      <w:numPr>
                        <w:ilvl w:val="0"/>
                        <w:numId w:val="7"/>
                      </w:numPr>
                      <w:spacing w:line="360" w:lineRule="auto"/>
                      <w:ind w:leftChars="0" w:firstLineChars="0"/>
                      <w:jc w:val="both"/>
                      <w:rPr>
                        <w:rFonts w:ascii="標楷體" w:eastAsia="標楷體" w:hAnsi="標楷體" w:cs="Arial"/>
                      </w:rPr>
                    </w:pPr>
                    <w:r w:rsidRPr="004A78BB">
                      <w:rPr>
                        <w:rFonts w:ascii="標楷體" w:eastAsia="標楷體" w:hAnsi="標楷體" w:cs="Gungsuh" w:hint="eastAsia"/>
                      </w:rPr>
                      <w:t>相片</w:t>
                    </w:r>
                  </w:p>
                </w:sdtContent>
              </w:sdt>
            </w:sdtContent>
          </w:sdt>
        </w:tc>
        <w:tc>
          <w:tcPr>
            <w:tcW w:w="1560" w:type="dxa"/>
            <w:tcBorders>
              <w:bottom w:val="single" w:sz="4" w:space="0" w:color="000000"/>
            </w:tcBorders>
          </w:tcPr>
          <w:p w14:paraId="4D81D156" w14:textId="5B863EED" w:rsidR="005C65A6" w:rsidRPr="004A78BB" w:rsidRDefault="005C65A6" w:rsidP="00473A15">
            <w:pPr>
              <w:pStyle w:val="ac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14:paraId="4828ED14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-1877536624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啟發潛能教育組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68"/>
              <w:id w:val="-1580287669"/>
            </w:sdtPr>
            <w:sdtContent>
              <w:p w14:paraId="7BD62AF8" w14:textId="191F71E3" w:rsidR="005C65A6" w:rsidRPr="004A78BB" w:rsidRDefault="005C65A6" w:rsidP="00473A15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 w:hint="eastAsia"/>
                  </w:rPr>
                  <w:t>家教會</w:t>
                </w:r>
              </w:p>
            </w:sdtContent>
          </w:sdt>
          <w:p w14:paraId="0848B5A0" w14:textId="085DCC8A" w:rsidR="005C65A6" w:rsidRPr="004A78BB" w:rsidRDefault="00000000" w:rsidP="00B93A56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440" w:firstLineChars="0" w:firstLine="0"/>
              <w:rPr>
                <w:rFonts w:ascii="標楷體" w:eastAsia="標楷體" w:hAnsi="標楷體"/>
              </w:rPr>
            </w:pPr>
            <w:sdt>
              <w:sdtPr>
                <w:tag w:val="goog_rdk_69"/>
                <w:id w:val="-587695506"/>
                <w:showingPlcHdr/>
              </w:sdtPr>
              <w:sdtContent>
                <w:r w:rsidR="00B93A56" w:rsidRPr="004A78BB">
                  <w:t xml:space="preserve">     </w:t>
                </w:r>
              </w:sdtContent>
            </w:sdt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14:paraId="686C6562" w14:textId="6057E4D3" w:rsidR="005C65A6" w:rsidRPr="004A78BB" w:rsidRDefault="005C65A6" w:rsidP="005C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 w:hint="eastAsia"/>
              </w:rPr>
              <w:t>培訓導師費</w:t>
            </w:r>
          </w:p>
        </w:tc>
      </w:tr>
      <w:tr w:rsidR="004A78BB" w:rsidRPr="004A78BB" w14:paraId="4BCD11DA" w14:textId="77777777" w:rsidTr="00473A15">
        <w:trPr>
          <w:trHeight w:val="4105"/>
        </w:trPr>
        <w:tc>
          <w:tcPr>
            <w:tcW w:w="1013" w:type="dxa"/>
          </w:tcPr>
          <w:p w14:paraId="6BB0353C" w14:textId="77777777" w:rsidR="005C65A6" w:rsidRPr="004A78BB" w:rsidRDefault="00000000" w:rsidP="005C65A6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1875423876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1.4配合教育局價值觀教育發展，</w:t>
                </w:r>
                <w:proofErr w:type="gramStart"/>
                <w:r w:rsidR="005C65A6" w:rsidRPr="004A78BB">
                  <w:rPr>
                    <w:rFonts w:ascii="標楷體" w:eastAsia="標楷體" w:hAnsi="標楷體" w:cs="Gungsuh"/>
                  </w:rPr>
                  <w:t>提動知</w:t>
                </w:r>
                <w:proofErr w:type="gramEnd"/>
                <w:r w:rsidR="005C65A6" w:rsidRPr="004A78BB">
                  <w:rPr>
                    <w:rFonts w:ascii="標楷體" w:eastAsia="標楷體" w:hAnsi="標楷體" w:cs="Gungsuh"/>
                  </w:rPr>
                  <w:t>法守</w:t>
                </w:r>
                <w:proofErr w:type="gramStart"/>
                <w:r w:rsidR="005C65A6" w:rsidRPr="004A78BB">
                  <w:rPr>
                    <w:rFonts w:ascii="標楷體" w:eastAsia="標楷體" w:hAnsi="標楷體" w:cs="Gungsuh"/>
                  </w:rPr>
                  <w:t>規</w:t>
                </w:r>
                <w:proofErr w:type="gramEnd"/>
                <w:r w:rsidR="005C65A6" w:rsidRPr="004A78BB">
                  <w:rPr>
                    <w:rFonts w:ascii="標楷體" w:eastAsia="標楷體" w:hAnsi="標楷體" w:cs="Gungsuh"/>
                  </w:rPr>
                  <w:t>的觀念，</w:t>
                </w:r>
                <w:proofErr w:type="gramStart"/>
                <w:r w:rsidR="005C65A6" w:rsidRPr="004A78BB">
                  <w:rPr>
                    <w:rFonts w:ascii="標楷體" w:eastAsia="標楷體" w:hAnsi="標楷體" w:cs="Gungsuh"/>
                  </w:rPr>
                  <w:t>建構正向</w:t>
                </w:r>
                <w:proofErr w:type="gramEnd"/>
                <w:r w:rsidR="005C65A6" w:rsidRPr="004A78BB">
                  <w:rPr>
                    <w:rFonts w:ascii="標楷體" w:eastAsia="標楷體" w:hAnsi="標楷體" w:cs="Gungsuh"/>
                  </w:rPr>
                  <w:t>積極的價值觀。</w:t>
                </w:r>
              </w:sdtContent>
            </w:sdt>
          </w:p>
          <w:p w14:paraId="61F72BAA" w14:textId="77777777" w:rsidR="005C65A6" w:rsidRPr="004A78BB" w:rsidRDefault="005C65A6" w:rsidP="005C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3518" w:type="dxa"/>
          </w:tcPr>
          <w:p w14:paraId="6253161C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-784962897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檢視全校各科三年課程規劃，完善價值觀教育發展</w:t>
                </w:r>
              </w:sdtContent>
            </w:sdt>
          </w:p>
          <w:p w14:paraId="28842BF5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391082694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各個科目運用生活化的題材，整合各跨學科價值教育範疇的學習活動，為學生提供全面的學習經歷，並加強彼此之間的連</w:t>
                </w:r>
                <w:proofErr w:type="gramStart"/>
                <w:r w:rsidR="005C65A6" w:rsidRPr="004A78BB">
                  <w:rPr>
                    <w:rFonts w:ascii="標楷體" w:eastAsia="標楷體" w:hAnsi="標楷體" w:cs="Gungsuh"/>
                  </w:rPr>
                  <w:t>繫</w:t>
                </w:r>
                <w:proofErr w:type="gramEnd"/>
                <w:r w:rsidR="005C65A6" w:rsidRPr="004A78BB">
                  <w:rPr>
                    <w:rFonts w:ascii="標楷體" w:eastAsia="標楷體" w:hAnsi="標楷體" w:cs="Gungsuh"/>
                  </w:rPr>
                  <w:t>，促進學生的全人發展</w:t>
                </w:r>
              </w:sdtContent>
            </w:sdt>
          </w:p>
        </w:tc>
        <w:tc>
          <w:tcPr>
            <w:tcW w:w="2411" w:type="dxa"/>
          </w:tcPr>
          <w:p w14:paraId="71970C2D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1914736594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檢視有關課程，促進學生的全人發展</w:t>
                </w:r>
              </w:sdtContent>
            </w:sdt>
          </w:p>
        </w:tc>
        <w:tc>
          <w:tcPr>
            <w:tcW w:w="2266" w:type="dxa"/>
          </w:tcPr>
          <w:p w14:paraId="7F90BA84" w14:textId="64D5AB64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-1139722328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教師問卷</w:t>
                </w:r>
              </w:sdtContent>
            </w:sdt>
          </w:p>
          <w:p w14:paraId="4C8947AD" w14:textId="1B4E86BD" w:rsidR="005C65A6" w:rsidRPr="004A78BB" w:rsidRDefault="005C65A6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 w:hint="eastAsia"/>
              </w:rPr>
              <w:t>教學計劃</w:t>
            </w:r>
          </w:p>
          <w:p w14:paraId="52C4B28F" w14:textId="72A37DB2" w:rsidR="005C65A6" w:rsidRPr="004A78BB" w:rsidRDefault="005C65A6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 w:hint="eastAsia"/>
              </w:rPr>
              <w:t>學生學習報告</w:t>
            </w:r>
          </w:p>
          <w:p w14:paraId="69B7B65A" w14:textId="77777777" w:rsidR="005C65A6" w:rsidRPr="004A78BB" w:rsidRDefault="005C65A6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 w:hint="eastAsia"/>
              </w:rPr>
              <w:t>成績表</w:t>
            </w:r>
          </w:p>
          <w:p w14:paraId="4ABB00B3" w14:textId="58EF46C8" w:rsidR="005C65A6" w:rsidRPr="004A78BB" w:rsidRDefault="005C65A6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 w:hint="eastAsia"/>
              </w:rPr>
              <w:t>會議記錄</w:t>
            </w:r>
          </w:p>
        </w:tc>
        <w:tc>
          <w:tcPr>
            <w:tcW w:w="1560" w:type="dxa"/>
          </w:tcPr>
          <w:p w14:paraId="0316B1AA" w14:textId="77777777" w:rsidR="005C65A6" w:rsidRPr="004A78BB" w:rsidRDefault="005C65A6" w:rsidP="00473A15">
            <w:pPr>
              <w:pStyle w:val="ac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36" w:type="dxa"/>
          </w:tcPr>
          <w:p w14:paraId="18AA8A0C" w14:textId="3EFF7994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1053772145"/>
              </w:sdtPr>
              <w:sdtContent>
                <w:r w:rsidR="005C65A6" w:rsidRPr="004A78BB">
                  <w:rPr>
                    <w:rFonts w:ascii="標楷體" w:eastAsia="標楷體" w:hAnsi="標楷體" w:cs="Gungsuh" w:hint="eastAsia"/>
                  </w:rPr>
                  <w:t>課程及評估組</w:t>
                </w:r>
              </w:sdtContent>
            </w:sdt>
          </w:p>
          <w:p w14:paraId="617EA62E" w14:textId="77777777" w:rsidR="005C65A6" w:rsidRPr="004A78BB" w:rsidRDefault="00000000" w:rsidP="00473A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-484468223"/>
              </w:sdtPr>
              <w:sdtContent>
                <w:r w:rsidR="005C65A6" w:rsidRPr="004A78BB">
                  <w:rPr>
                    <w:rFonts w:ascii="標楷體" w:eastAsia="標楷體" w:hAnsi="標楷體" w:cs="Gungsuh"/>
                  </w:rPr>
                  <w:t>德育丶公民及國民教育委員會</w:t>
                </w:r>
              </w:sdtContent>
            </w:sdt>
          </w:p>
        </w:tc>
        <w:tc>
          <w:tcPr>
            <w:tcW w:w="1522" w:type="dxa"/>
          </w:tcPr>
          <w:p w14:paraId="52BA2FEA" w14:textId="77777777" w:rsidR="005C65A6" w:rsidRPr="004A78BB" w:rsidRDefault="005C65A6" w:rsidP="005C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/</w:t>
            </w:r>
          </w:p>
        </w:tc>
      </w:tr>
    </w:tbl>
    <w:p w14:paraId="0F8F3791" w14:textId="77777777" w:rsidR="00944CB1" w:rsidRPr="004A78BB" w:rsidRDefault="00944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</w:p>
    <w:p w14:paraId="04537DB0" w14:textId="77777777" w:rsidR="00944CB1" w:rsidRPr="004A78BB" w:rsidRDefault="00944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</w:rPr>
      </w:pPr>
    </w:p>
    <w:p w14:paraId="12096B68" w14:textId="77777777" w:rsidR="00944CB1" w:rsidRPr="004A78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91"/>
          <w:id w:val="473796890"/>
        </w:sdtPr>
        <w:sdtContent>
          <w:r w:rsidR="004A78BB" w:rsidRPr="004A78BB">
            <w:rPr>
              <w:rFonts w:ascii="標楷體" w:eastAsia="標楷體" w:hAnsi="標楷體" w:cs="Gungsuh"/>
              <w:b/>
              <w:sz w:val="28"/>
              <w:szCs w:val="28"/>
            </w:rPr>
            <w:t>關注事項：2. 照顧學習多樣性，促進全人發展。</w:t>
          </w:r>
        </w:sdtContent>
      </w:sdt>
    </w:p>
    <w:tbl>
      <w:tblPr>
        <w:tblStyle w:val="af1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3535"/>
        <w:gridCol w:w="2404"/>
        <w:gridCol w:w="2261"/>
        <w:gridCol w:w="1583"/>
        <w:gridCol w:w="2802"/>
        <w:gridCol w:w="1556"/>
      </w:tblGrid>
      <w:tr w:rsidR="004A78BB" w:rsidRPr="004A78BB" w14:paraId="31BC18E0" w14:textId="77777777" w:rsidTr="00C230FB">
        <w:trPr>
          <w:tblHeader/>
        </w:trPr>
        <w:tc>
          <w:tcPr>
            <w:tcW w:w="985" w:type="dxa"/>
          </w:tcPr>
          <w:p w14:paraId="0E6A3D8A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6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19363448"/>
              </w:sdtPr>
              <w:sdtContent>
                <w:r w:rsidR="004A78BB" w:rsidRPr="004A78BB">
                  <w:rPr>
                    <w:rFonts w:ascii="標楷體" w:eastAsia="標楷體" w:hAnsi="標楷體" w:cs="Gungsuh"/>
                    <w:b/>
                  </w:rPr>
                  <w:t>目標</w:t>
                </w:r>
              </w:sdtContent>
            </w:sdt>
          </w:p>
        </w:tc>
        <w:tc>
          <w:tcPr>
            <w:tcW w:w="3535" w:type="dxa"/>
          </w:tcPr>
          <w:p w14:paraId="1CC798EC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6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793414441"/>
              </w:sdtPr>
              <w:sdtContent>
                <w:r w:rsidR="004A78BB" w:rsidRPr="004A78BB">
                  <w:rPr>
                    <w:rFonts w:ascii="標楷體" w:eastAsia="標楷體" w:hAnsi="標楷體" w:cs="Gungsuh"/>
                    <w:b/>
                  </w:rPr>
                  <w:t>策略</w:t>
                </w:r>
              </w:sdtContent>
            </w:sdt>
          </w:p>
        </w:tc>
        <w:tc>
          <w:tcPr>
            <w:tcW w:w="2404" w:type="dxa"/>
          </w:tcPr>
          <w:p w14:paraId="30425BA5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6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4"/>
                <w:id w:val="342355995"/>
              </w:sdtPr>
              <w:sdtContent>
                <w:r w:rsidR="004A78BB" w:rsidRPr="004A78BB">
                  <w:rPr>
                    <w:rFonts w:ascii="標楷體" w:eastAsia="標楷體" w:hAnsi="標楷體" w:cs="Gungsuh"/>
                    <w:b/>
                  </w:rPr>
                  <w:t>成功準則</w:t>
                </w:r>
              </w:sdtContent>
            </w:sdt>
          </w:p>
        </w:tc>
        <w:tc>
          <w:tcPr>
            <w:tcW w:w="2261" w:type="dxa"/>
          </w:tcPr>
          <w:p w14:paraId="7CC28E79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6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-1677646004"/>
              </w:sdtPr>
              <w:sdtContent>
                <w:r w:rsidR="004A78BB" w:rsidRPr="004A78BB">
                  <w:rPr>
                    <w:rFonts w:ascii="標楷體" w:eastAsia="標楷體" w:hAnsi="標楷體" w:cs="Gungsuh"/>
                    <w:b/>
                  </w:rPr>
                  <w:t>評估方法</w:t>
                </w:r>
              </w:sdtContent>
            </w:sdt>
          </w:p>
        </w:tc>
        <w:tc>
          <w:tcPr>
            <w:tcW w:w="1583" w:type="dxa"/>
            <w:vAlign w:val="center"/>
          </w:tcPr>
          <w:p w14:paraId="4EE0A760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6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-825436315"/>
              </w:sdtPr>
              <w:sdtContent>
                <w:r w:rsidR="004A78BB" w:rsidRPr="004A78BB">
                  <w:rPr>
                    <w:rFonts w:ascii="標楷體" w:eastAsia="標楷體" w:hAnsi="標楷體" w:cs="Gungsuh"/>
                    <w:b/>
                  </w:rPr>
                  <w:t>時間表</w:t>
                </w:r>
              </w:sdtContent>
            </w:sdt>
          </w:p>
        </w:tc>
        <w:tc>
          <w:tcPr>
            <w:tcW w:w="2802" w:type="dxa"/>
          </w:tcPr>
          <w:p w14:paraId="1B81EB9D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6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-1462259841"/>
              </w:sdtPr>
              <w:sdtContent>
                <w:r w:rsidR="004A78BB" w:rsidRPr="004A78BB">
                  <w:rPr>
                    <w:rFonts w:ascii="標楷體" w:eastAsia="標楷體" w:hAnsi="標楷體" w:cs="Gungsuh"/>
                    <w:b/>
                  </w:rPr>
                  <w:t>負責人</w:t>
                </w:r>
              </w:sdtContent>
            </w:sdt>
          </w:p>
        </w:tc>
        <w:tc>
          <w:tcPr>
            <w:tcW w:w="1556" w:type="dxa"/>
          </w:tcPr>
          <w:p w14:paraId="6238A26D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60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8"/>
                <w:id w:val="104775098"/>
              </w:sdtPr>
              <w:sdtContent>
                <w:r w:rsidR="004A78BB" w:rsidRPr="004A78BB">
                  <w:rPr>
                    <w:rFonts w:ascii="標楷體" w:eastAsia="標楷體" w:hAnsi="標楷體" w:cs="Gungsuh"/>
                    <w:b/>
                  </w:rPr>
                  <w:t>所需資源</w:t>
                </w:r>
              </w:sdtContent>
            </w:sdt>
          </w:p>
        </w:tc>
      </w:tr>
      <w:tr w:rsidR="004A78BB" w:rsidRPr="004A78BB" w14:paraId="15F1698C" w14:textId="77777777" w:rsidTr="00473A15">
        <w:tc>
          <w:tcPr>
            <w:tcW w:w="985" w:type="dxa"/>
            <w:vMerge w:val="restart"/>
          </w:tcPr>
          <w:p w14:paraId="181304B9" w14:textId="77777777" w:rsidR="00944CB1" w:rsidRPr="004A78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-603256435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2.1發展電子學習，提升學生學習興趣</w:t>
                </w:r>
              </w:sdtContent>
            </w:sdt>
          </w:p>
          <w:p w14:paraId="2CA8DB4A" w14:textId="77777777" w:rsidR="00944CB1" w:rsidRPr="004A78BB" w:rsidRDefault="00944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</w:tcPr>
          <w:p w14:paraId="64F1748E" w14:textId="77777777" w:rsidR="00944CB1" w:rsidRPr="004A78BB" w:rsidRDefault="00000000" w:rsidP="00473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-1381474456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製作電子化課業及教材，建立同學自學習慣，提升學習效能</w:t>
                </w:r>
              </w:sdtContent>
            </w:sdt>
          </w:p>
          <w:p w14:paraId="1E116127" w14:textId="77777777" w:rsidR="00944CB1" w:rsidRPr="004A78BB" w:rsidRDefault="00944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</w:tcPr>
          <w:sdt>
            <w:sdtPr>
              <w:rPr>
                <w:rFonts w:ascii="標楷體" w:eastAsia="標楷體" w:hAnsi="標楷體"/>
              </w:rPr>
              <w:tag w:val="goog_rdk_101"/>
              <w:id w:val="1579251313"/>
            </w:sdtPr>
            <w:sdtContent>
              <w:p w14:paraId="63389D80" w14:textId="5A756ECC" w:rsidR="00413C75" w:rsidRPr="004A78BB" w:rsidRDefault="00413C75" w:rsidP="00473A15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hint="eastAsia"/>
                  </w:rPr>
                  <w:t>主要科目在每一個單元製作最少一份</w:t>
                </w:r>
                <w:r w:rsidR="0019677F" w:rsidRPr="004A78BB">
                  <w:rPr>
                    <w:rFonts w:ascii="標楷體" w:eastAsia="標楷體" w:hAnsi="標楷體" w:hint="eastAsia"/>
                  </w:rPr>
                  <w:t>電子化課業及</w:t>
                </w:r>
                <w:r w:rsidRPr="004A78BB">
                  <w:rPr>
                    <w:rFonts w:ascii="標楷體" w:eastAsia="標楷體" w:hAnsi="標楷體" w:hint="eastAsia"/>
                  </w:rPr>
                  <w:t>學習教材。</w:t>
                </w:r>
              </w:p>
              <w:p w14:paraId="1BC8C86C" w14:textId="66286312" w:rsidR="00944CB1" w:rsidRPr="004A78BB" w:rsidRDefault="0019677F" w:rsidP="00473A15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 w:hint="eastAsia"/>
                  </w:rPr>
                  <w:t>其他科目</w:t>
                </w:r>
                <w:r w:rsidRPr="004A78BB">
                  <w:rPr>
                    <w:rFonts w:ascii="標楷體" w:eastAsia="標楷體" w:hAnsi="標楷體" w:cs="Gungsuh"/>
                  </w:rPr>
                  <w:t>最少</w:t>
                </w:r>
                <w:r w:rsidRPr="004A78BB">
                  <w:rPr>
                    <w:rFonts w:ascii="標楷體" w:eastAsia="標楷體" w:hAnsi="標楷體" w:cs="Gungsuh" w:hint="eastAsia"/>
                  </w:rPr>
                  <w:t>製作</w:t>
                </w:r>
                <w:r w:rsidR="00413C75" w:rsidRPr="004A78BB">
                  <w:rPr>
                    <w:rFonts w:ascii="標楷體" w:eastAsia="標楷體" w:hAnsi="標楷體" w:cs="Gungsuh" w:hint="eastAsia"/>
                  </w:rPr>
                  <w:t>兩份</w:t>
                </w:r>
                <w:r w:rsidRPr="004A78BB">
                  <w:rPr>
                    <w:rFonts w:ascii="標楷體" w:eastAsia="標楷體" w:hAnsi="標楷體" w:cs="Gungsuh"/>
                  </w:rPr>
                  <w:t>電子化課業及教材</w:t>
                </w:r>
              </w:p>
            </w:sdtContent>
          </w:sdt>
          <w:p w14:paraId="00BD9401" w14:textId="77777777" w:rsidR="00944CB1" w:rsidRPr="004A78BB" w:rsidRDefault="00944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14:paraId="03E3A9C2" w14:textId="77777777" w:rsidR="00944CB1" w:rsidRPr="004A78BB" w:rsidRDefault="00000000" w:rsidP="00473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921997172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教材紀錄</w:t>
                </w:r>
              </w:sdtContent>
            </w:sdt>
          </w:p>
          <w:p w14:paraId="4FF41E37" w14:textId="7CD056F2" w:rsidR="00944CB1" w:rsidRPr="004A78BB" w:rsidRDefault="00000000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80" w:firstLineChars="0"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-1392420632"/>
                <w:showingPlcHdr/>
              </w:sdtPr>
              <w:sdtEndPr>
                <w:rPr>
                  <w:strike/>
                </w:rPr>
              </w:sdtEndPr>
              <w:sdtContent>
                <w:r w:rsidR="00B93A56" w:rsidRPr="004A78BB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  <w:tc>
          <w:tcPr>
            <w:tcW w:w="1583" w:type="dxa"/>
          </w:tcPr>
          <w:p w14:paraId="633805CB" w14:textId="77777777" w:rsidR="00944CB1" w:rsidRPr="004A78BB" w:rsidRDefault="004A78BB" w:rsidP="00473A15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02" w:type="dxa"/>
          </w:tcPr>
          <w:p w14:paraId="77432737" w14:textId="5FA47946" w:rsidR="00944CB1" w:rsidRPr="004A78BB" w:rsidRDefault="00000000" w:rsidP="00473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1204374195"/>
              </w:sdtPr>
              <w:sdtEndPr>
                <w:rPr>
                  <w:strike/>
                </w:rPr>
              </w:sdtEndPr>
              <w:sdtContent>
                <w:r w:rsidR="00D00F04" w:rsidRPr="004A78BB">
                  <w:rPr>
                    <w:rFonts w:ascii="標楷體" w:eastAsia="標楷體" w:hAnsi="標楷體" w:cs="Gungsuh" w:hint="eastAsia"/>
                  </w:rPr>
                  <w:t>各科</w:t>
                </w:r>
                <w:proofErr w:type="gramStart"/>
                <w:r w:rsidR="00D00F04" w:rsidRPr="004A78BB">
                  <w:rPr>
                    <w:rFonts w:ascii="標楷體" w:eastAsia="標楷體" w:hAnsi="標楷體" w:cs="Gungsuh" w:hint="eastAsia"/>
                  </w:rPr>
                  <w:t>科</w:t>
                </w:r>
                <w:proofErr w:type="gramEnd"/>
                <w:r w:rsidR="00D00F04" w:rsidRPr="004A78BB">
                  <w:rPr>
                    <w:rFonts w:ascii="標楷體" w:eastAsia="標楷體" w:hAnsi="標楷體" w:cs="Gungsuh" w:hint="eastAsia"/>
                  </w:rPr>
                  <w:t>任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106"/>
              <w:id w:val="1173763755"/>
            </w:sdtPr>
            <w:sdtContent>
              <w:p w14:paraId="2C6CDD47" w14:textId="77777777" w:rsidR="00D00F04" w:rsidRPr="004A78BB" w:rsidRDefault="004A78BB" w:rsidP="00473A15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/>
                  </w:rPr>
                  <w:t>資訊科技組</w:t>
                </w:r>
              </w:p>
              <w:p w14:paraId="66446D74" w14:textId="26426B2F" w:rsidR="00944CB1" w:rsidRPr="004A78BB" w:rsidRDefault="00000000" w:rsidP="00D00F0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rPr>
                    <w:rFonts w:ascii="標楷體" w:eastAsia="標楷體" w:hAnsi="標楷體"/>
                  </w:rPr>
                </w:pPr>
              </w:p>
            </w:sdtContent>
          </w:sdt>
        </w:tc>
        <w:tc>
          <w:tcPr>
            <w:tcW w:w="1556" w:type="dxa"/>
          </w:tcPr>
          <w:p w14:paraId="6A27DA5F" w14:textId="77777777" w:rsidR="00944CB1" w:rsidRPr="004A78BB" w:rsidRDefault="004A7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/</w:t>
            </w:r>
          </w:p>
        </w:tc>
      </w:tr>
      <w:tr w:rsidR="004A78BB" w:rsidRPr="004A78BB" w14:paraId="05926B7A" w14:textId="77777777" w:rsidTr="00473A15">
        <w:tc>
          <w:tcPr>
            <w:tcW w:w="985" w:type="dxa"/>
            <w:vMerge/>
          </w:tcPr>
          <w:p w14:paraId="696ADD13" w14:textId="77777777" w:rsidR="00944CB1" w:rsidRPr="004A78BB" w:rsidRDefault="00944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tcBorders>
              <w:bottom w:val="single" w:sz="4" w:space="0" w:color="000000"/>
            </w:tcBorders>
          </w:tcPr>
          <w:p w14:paraId="43B00B1A" w14:textId="77777777" w:rsidR="00944CB1" w:rsidRPr="004A78BB" w:rsidRDefault="00000000" w:rsidP="00473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1875225089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添置設備或籌備活動，以多元化的學習形式，給予豐富的學習經歷。</w:t>
                </w:r>
              </w:sdtContent>
            </w:sdt>
          </w:p>
          <w:p w14:paraId="53A6BF2F" w14:textId="77777777" w:rsidR="00944CB1" w:rsidRPr="004A78BB" w:rsidRDefault="00944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bottom w:val="single" w:sz="4" w:space="0" w:color="000000"/>
            </w:tcBorders>
          </w:tcPr>
          <w:p w14:paraId="3F0146A4" w14:textId="77777777" w:rsidR="00944CB1" w:rsidRPr="004A78BB" w:rsidRDefault="00000000" w:rsidP="00473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1740898142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完成優化設計與科技室設備</w:t>
                </w:r>
              </w:sdtContent>
            </w:sdt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2EFFCFE1" w14:textId="77777777" w:rsidR="00944CB1" w:rsidRPr="004A78BB" w:rsidRDefault="00000000" w:rsidP="00473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981038778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完成優化設計與科技室的設備</w:t>
                </w:r>
              </w:sdtContent>
            </w:sdt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 w14:paraId="26D6BD76" w14:textId="1D1FD4D7" w:rsidR="00944CB1" w:rsidRPr="004A78BB" w:rsidRDefault="0019677F" w:rsidP="00473A15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09/2022-7/2023</w:t>
            </w:r>
          </w:p>
        </w:tc>
        <w:tc>
          <w:tcPr>
            <w:tcW w:w="2802" w:type="dxa"/>
            <w:tcBorders>
              <w:bottom w:val="single" w:sz="4" w:space="0" w:color="000000"/>
            </w:tcBorders>
          </w:tcPr>
          <w:p w14:paraId="4426C70E" w14:textId="77777777" w:rsidR="00473A15" w:rsidRPr="004A78BB" w:rsidRDefault="00000000" w:rsidP="00473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8"/>
                <w:id w:val="-646906432"/>
              </w:sdtPr>
              <w:sdtContent>
                <w:r w:rsidR="00473A15" w:rsidRPr="004A78BB">
                  <w:rPr>
                    <w:rFonts w:ascii="標楷體" w:eastAsia="標楷體" w:hAnsi="標楷體" w:cs="Gungsuh"/>
                  </w:rPr>
                  <w:t>校務委員會</w:t>
                </w:r>
              </w:sdtContent>
            </w:sdt>
          </w:p>
          <w:p w14:paraId="05E0DD78" w14:textId="1EAF432C" w:rsidR="00A91172" w:rsidRPr="004A78BB" w:rsidRDefault="00000000" w:rsidP="00473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425083013"/>
              </w:sdtPr>
              <w:sdtContent>
                <w:r w:rsidR="00473A15" w:rsidRPr="004A78BB">
                  <w:rPr>
                    <w:rFonts w:ascii="標楷體" w:eastAsia="標楷體" w:hAnsi="標楷體"/>
                  </w:rPr>
                  <w:t>STEAM</w:t>
                </w:r>
              </w:sdtContent>
            </w:sdt>
            <w:r w:rsidR="00473A15" w:rsidRPr="004A78BB">
              <w:rPr>
                <w:rFonts w:ascii="標楷體" w:eastAsia="標楷體" w:hAnsi="標楷體" w:hint="eastAsia"/>
              </w:rPr>
              <w:t>教育發展組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14:paraId="1E9CEF3B" w14:textId="1BC8F88B" w:rsidR="00944CB1" w:rsidRPr="004A78BB" w:rsidRDefault="00A91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shd w:val="pct15" w:color="auto" w:fill="FFFFFF"/>
              </w:rPr>
            </w:pPr>
            <w:r w:rsidRPr="004A78BB">
              <w:rPr>
                <w:rFonts w:ascii="標楷體" w:eastAsia="標楷體" w:hAnsi="標楷體" w:cs="新細明體" w:hint="eastAsia"/>
                <w:shd w:val="pct15" w:color="auto" w:fill="FFFFFF"/>
              </w:rPr>
              <w:t>優質教育基金計劃撥款</w:t>
            </w:r>
          </w:p>
        </w:tc>
      </w:tr>
      <w:tr w:rsidR="004A78BB" w:rsidRPr="004A78BB" w14:paraId="4F65DF74" w14:textId="77777777" w:rsidTr="00473A15">
        <w:tc>
          <w:tcPr>
            <w:tcW w:w="985" w:type="dxa"/>
            <w:vMerge/>
          </w:tcPr>
          <w:p w14:paraId="5D31CDE8" w14:textId="77777777" w:rsidR="00944CB1" w:rsidRPr="004A78BB" w:rsidRDefault="00944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tcBorders>
              <w:bottom w:val="single" w:sz="4" w:space="0" w:color="000000"/>
            </w:tcBorders>
          </w:tcPr>
          <w:p w14:paraId="5AB52C06" w14:textId="77777777" w:rsidR="00944CB1" w:rsidRPr="004A78BB" w:rsidRDefault="00000000" w:rsidP="00473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620491263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透過教師培訓，使用電子化</w:t>
                </w:r>
                <w:r w:rsidR="004A78BB" w:rsidRPr="004A78BB">
                  <w:rPr>
                    <w:rFonts w:ascii="標楷體" w:eastAsia="標楷體" w:hAnsi="標楷體" w:cs="Gungsuh"/>
                  </w:rPr>
                  <w:lastRenderedPageBreak/>
                  <w:t>工具，設計教材</w:t>
                </w:r>
              </w:sdtContent>
            </w:sdt>
          </w:p>
          <w:p w14:paraId="7366CDD9" w14:textId="77777777" w:rsidR="00944CB1" w:rsidRPr="004A78BB" w:rsidRDefault="00944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bottom w:val="single" w:sz="4" w:space="0" w:color="000000"/>
            </w:tcBorders>
          </w:tcPr>
          <w:p w14:paraId="49F3FEB5" w14:textId="77777777" w:rsidR="00944CB1" w:rsidRPr="004A78BB" w:rsidRDefault="00000000" w:rsidP="00473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596363252"/>
              </w:sdtPr>
              <w:sdtContent>
                <w:r w:rsidR="004A78BB" w:rsidRPr="004A78BB">
                  <w:rPr>
                    <w:rFonts w:ascii="標楷體" w:eastAsia="標楷體" w:hAnsi="標楷體" w:cs="Arial Unicode MS"/>
                  </w:rPr>
                  <w:t>完成最少一次教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13"/>
                <w:id w:val="997772533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師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14"/>
                <w:id w:val="1055208876"/>
              </w:sdtPr>
              <w:sdtContent>
                <w:r w:rsidR="004A78BB" w:rsidRPr="004A78BB">
                  <w:rPr>
                    <w:rFonts w:ascii="標楷體" w:eastAsia="標楷體" w:hAnsi="標楷體" w:cs="Arial Unicode MS"/>
                  </w:rPr>
                  <w:t>培訓</w:t>
                </w:r>
              </w:sdtContent>
            </w:sdt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307F4FC7" w14:textId="77777777" w:rsidR="00944CB1" w:rsidRPr="004A78BB" w:rsidRDefault="00000000" w:rsidP="00473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1807806304"/>
              </w:sdtPr>
              <w:sdtContent>
                <w:r w:rsidR="004A78BB" w:rsidRPr="004A78BB">
                  <w:rPr>
                    <w:rFonts w:ascii="標楷體" w:eastAsia="標楷體" w:hAnsi="標楷體" w:cs="Arial Unicode MS"/>
                  </w:rPr>
                  <w:t>培訓紀錄</w:t>
                </w:r>
              </w:sdtContent>
            </w:sdt>
          </w:p>
          <w:p w14:paraId="1F245FF5" w14:textId="77777777" w:rsidR="00944CB1" w:rsidRPr="004A78BB" w:rsidRDefault="00000000" w:rsidP="00473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-1363896051"/>
              </w:sdtPr>
              <w:sdtContent>
                <w:r w:rsidR="004A78BB" w:rsidRPr="004A78BB">
                  <w:rPr>
                    <w:rFonts w:ascii="標楷體" w:eastAsia="標楷體" w:hAnsi="標楷體" w:cs="Gungsuh"/>
                    <w:highlight w:val="white"/>
                  </w:rPr>
                  <w:t>教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17"/>
                <w:id w:val="-335455476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師問卷</w:t>
                </w:r>
              </w:sdtContent>
            </w:sdt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 w14:paraId="51820B9A" w14:textId="77777777" w:rsidR="00944CB1" w:rsidRPr="004A78BB" w:rsidRDefault="004A78BB" w:rsidP="00473A15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lastRenderedPageBreak/>
              <w:t>09/2022-</w:t>
            </w:r>
            <w:r w:rsidRPr="004A78BB">
              <w:rPr>
                <w:rFonts w:ascii="標楷體" w:eastAsia="標楷體" w:hAnsi="標楷體"/>
              </w:rPr>
              <w:lastRenderedPageBreak/>
              <w:t>07/2023</w:t>
            </w:r>
          </w:p>
        </w:tc>
        <w:tc>
          <w:tcPr>
            <w:tcW w:w="2802" w:type="dxa"/>
            <w:tcBorders>
              <w:bottom w:val="single" w:sz="4" w:space="0" w:color="000000"/>
            </w:tcBorders>
          </w:tcPr>
          <w:p w14:paraId="0503E55F" w14:textId="77777777" w:rsidR="00944CB1" w:rsidRPr="004A78BB" w:rsidRDefault="00000000" w:rsidP="00473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8"/>
                <w:id w:val="784313058"/>
              </w:sdtPr>
              <w:sdtContent>
                <w:r w:rsidR="004A78BB" w:rsidRPr="004A78BB">
                  <w:rPr>
                    <w:rFonts w:ascii="標楷體" w:eastAsia="標楷體" w:hAnsi="標楷體" w:cs="Gungsuh"/>
                  </w:rPr>
                  <w:t>校務委員會</w:t>
                </w:r>
              </w:sdtContent>
            </w:sdt>
          </w:p>
          <w:p w14:paraId="01831980" w14:textId="169BBFCF" w:rsidR="00944CB1" w:rsidRPr="004A78BB" w:rsidRDefault="00000000" w:rsidP="00473A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281075633"/>
              </w:sdtPr>
              <w:sdtContent>
                <w:r w:rsidR="0019677F" w:rsidRPr="004A78BB">
                  <w:rPr>
                    <w:rFonts w:ascii="標楷體" w:eastAsia="標楷體" w:hAnsi="標楷體"/>
                  </w:rPr>
                  <w:t>STEAM</w:t>
                </w:r>
              </w:sdtContent>
            </w:sdt>
            <w:r w:rsidR="0019677F" w:rsidRPr="004A78BB">
              <w:rPr>
                <w:rFonts w:ascii="標楷體" w:eastAsia="標楷體" w:hAnsi="標楷體" w:hint="eastAsia"/>
              </w:rPr>
              <w:t>教育發展組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14:paraId="1D75E884" w14:textId="0BDE0653" w:rsidR="00944CB1" w:rsidRPr="004A78BB" w:rsidRDefault="00A91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shd w:val="pct15" w:color="auto" w:fill="FFFFFF"/>
              </w:rPr>
            </w:pPr>
            <w:r w:rsidRPr="004A78BB">
              <w:rPr>
                <w:rFonts w:ascii="標楷體" w:eastAsia="標楷體" w:hAnsi="標楷體" w:cs="新細明體" w:hint="eastAsia"/>
                <w:shd w:val="pct15" w:color="auto" w:fill="FFFFFF"/>
              </w:rPr>
              <w:lastRenderedPageBreak/>
              <w:t>優質教育基金</w:t>
            </w:r>
            <w:r w:rsidRPr="004A78BB">
              <w:rPr>
                <w:rFonts w:ascii="標楷體" w:eastAsia="標楷體" w:hAnsi="標楷體" w:cs="新細明體" w:hint="eastAsia"/>
                <w:shd w:val="pct15" w:color="auto" w:fill="FFFFFF"/>
              </w:rPr>
              <w:lastRenderedPageBreak/>
              <w:t>計劃撥款</w:t>
            </w:r>
          </w:p>
        </w:tc>
      </w:tr>
      <w:tr w:rsidR="004A78BB" w:rsidRPr="004A78BB" w14:paraId="2DC7E57F" w14:textId="77777777" w:rsidTr="00473A15"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A3FC5" w14:textId="77777777" w:rsidR="00B93A56" w:rsidRPr="004A78BB" w:rsidRDefault="00000000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0"/>
                <w:id w:val="-366064732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2.2以「正向行為支援」理念及技巧，建立學生的良好行為，以改善學生的情緒行為問題</w:t>
                </w:r>
              </w:sdtContent>
            </w:sdt>
          </w:p>
          <w:p w14:paraId="5FAD2375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14:paraId="025A8041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-731081919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為有需要學生制定全校/宿一致性的校本「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6"/>
                <w:id w:val="2002465314"/>
              </w:sdtPr>
              <w:sdtContent>
                <w:r w:rsidR="00B93A56" w:rsidRPr="004A78BB">
                  <w:rPr>
                    <w:rFonts w:ascii="標楷體" w:eastAsia="標楷體" w:hAnsi="標楷體" w:cs="Gungsuh"/>
                    <w:highlight w:val="white"/>
                  </w:rPr>
                  <w:t>支援學生介入</w:t>
                </w:r>
                <w:proofErr w:type="gramStart"/>
                <w:r w:rsidR="00B93A56" w:rsidRPr="004A78BB">
                  <w:rPr>
                    <w:rFonts w:ascii="標楷體" w:eastAsia="標楷體" w:hAnsi="標楷體" w:cs="Gungsuh"/>
                    <w:highlight w:val="white"/>
                  </w:rPr>
                  <w:t>策略事序紀錄</w:t>
                </w:r>
                <w:proofErr w:type="gramEnd"/>
                <w:r w:rsidR="00B93A56" w:rsidRPr="004A78BB">
                  <w:rPr>
                    <w:rFonts w:ascii="標楷體" w:eastAsia="標楷體" w:hAnsi="標楷體" w:cs="Gungsuh"/>
                    <w:highlight w:val="white"/>
                  </w:rPr>
                  <w:t>」</w:t>
                </w:r>
              </w:sdtContent>
            </w:sdt>
          </w:p>
          <w:p w14:paraId="0AE3A3B1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5A0B63E3" w14:textId="64F6F535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  <w:strike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-1868910545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完成制定相關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8"/>
                <w:id w:val="1710993357"/>
              </w:sdtPr>
              <w:sdtContent>
                <w:r w:rsidR="00B93A56" w:rsidRPr="004A78BB">
                  <w:rPr>
                    <w:rFonts w:ascii="標楷體" w:eastAsia="標楷體" w:hAnsi="標楷體" w:cs="Gungsuh"/>
                    <w:highlight w:val="white"/>
                  </w:rPr>
                  <w:t>紀錄</w:t>
                </w:r>
              </w:sdtContent>
            </w:sdt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0203EA37" w14:textId="7129E9EA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  <w:strike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-1469044505"/>
              </w:sdtPr>
              <w:sdtContent>
                <w:r w:rsidR="00B93A56" w:rsidRPr="004A78BB">
                  <w:rPr>
                    <w:rFonts w:ascii="標楷體" w:eastAsia="標楷體" w:hAnsi="標楷體" w:cs="Gungsuh"/>
                    <w:highlight w:val="white"/>
                  </w:rPr>
                  <w:t>支援學生介入</w:t>
                </w:r>
                <w:proofErr w:type="gramStart"/>
                <w:r w:rsidR="00B93A56" w:rsidRPr="004A78BB">
                  <w:rPr>
                    <w:rFonts w:ascii="標楷體" w:eastAsia="標楷體" w:hAnsi="標楷體" w:cs="Gungsuh"/>
                    <w:highlight w:val="white"/>
                  </w:rPr>
                  <w:t>策略事序紀錄</w:t>
                </w:r>
                <w:proofErr w:type="gramEnd"/>
              </w:sdtContent>
            </w:sdt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DEEC" w14:textId="6FFFA9EB" w:rsidR="00B93A56" w:rsidRPr="004A78BB" w:rsidRDefault="00B93A56" w:rsidP="00B93A56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  <w:strike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14:paraId="3E269C93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0"/>
                <w:id w:val="-2098863549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學生培育委員會</w:t>
                </w:r>
              </w:sdtContent>
            </w:sdt>
          </w:p>
          <w:p w14:paraId="1941049E" w14:textId="6A518526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  <w:strike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-1885015144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宿舍部</w:t>
                </w:r>
              </w:sdtContent>
            </w:sdt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6E5AD5C5" w14:textId="527031F0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</w:p>
        </w:tc>
      </w:tr>
      <w:tr w:rsidR="004A78BB" w:rsidRPr="004A78BB" w14:paraId="47E1B8D3" w14:textId="77777777" w:rsidTr="00473A15"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66AF1" w14:textId="77777777" w:rsidR="00B93A56" w:rsidRPr="004A78BB" w:rsidRDefault="00000000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-939609390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2.3 整合治療及各專業策略支援</w:t>
                </w:r>
              </w:sdtContent>
            </w:sdt>
          </w:p>
          <w:p w14:paraId="08216E3B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14:paraId="058E7646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3"/>
                <w:id w:val="-2030406616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推行全校參與、小組培訓、個別加強訓練等模式，有計劃地發展學生的能力</w:t>
                </w:r>
              </w:sdtContent>
            </w:sdt>
          </w:p>
          <w:p w14:paraId="455C0EAE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77AC0C57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4"/>
                <w:id w:val="1886143577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為全校學生制定訓練模式，發展學生的能力</w:t>
                </w:r>
              </w:sdtContent>
            </w:sdt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1E624B5C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5"/>
                <w:id w:val="1756168317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治療安排紀錄</w:t>
                </w:r>
              </w:sdtContent>
            </w:sdt>
          </w:p>
          <w:p w14:paraId="3BF1D5AC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6"/>
                <w:id w:val="273676217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學生表現報告</w:t>
                </w:r>
              </w:sdtContent>
            </w:sdt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0BBD" w14:textId="77777777" w:rsidR="00B93A56" w:rsidRPr="004A78BB" w:rsidRDefault="00B93A56" w:rsidP="00B93A56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14:paraId="3B922CD9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7"/>
                <w:id w:val="-461191937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教務委員會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148"/>
              <w:id w:val="-1090381247"/>
            </w:sdtPr>
            <w:sdtContent>
              <w:p w14:paraId="3AEABF68" w14:textId="77777777" w:rsidR="00B93A56" w:rsidRPr="004A78BB" w:rsidRDefault="00B93A56" w:rsidP="00B93A56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/>
                  </w:rPr>
                  <w:t>學生培育委員會</w:t>
                </w:r>
              </w:p>
              <w:p w14:paraId="71CF5CD7" w14:textId="152C47B7" w:rsidR="00B93A56" w:rsidRPr="004A78BB" w:rsidRDefault="00B93A56" w:rsidP="00B93A56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 w:hint="eastAsia"/>
                  </w:rPr>
                  <w:t>治療部</w:t>
                </w:r>
              </w:p>
            </w:sdtContent>
          </w:sdt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3B29A668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/</w:t>
            </w:r>
          </w:p>
        </w:tc>
      </w:tr>
      <w:tr w:rsidR="004A78BB" w:rsidRPr="004A78BB" w14:paraId="575A61EC" w14:textId="77777777" w:rsidTr="00473A15"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C56B6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14:paraId="721758B5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9"/>
                <w:id w:val="2111470698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透過跨專業為學生訂定個別化學習計劃</w:t>
                </w:r>
              </w:sdtContent>
            </w:sdt>
          </w:p>
          <w:p w14:paraId="04B31ABC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66153EE4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0"/>
                <w:id w:val="1287239541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進行跨專業會議，訂定個別化學習計劃</w:t>
                </w:r>
              </w:sdtContent>
            </w:sdt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581A8B31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1"/>
                <w:id w:val="1927608558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會議紀錄</w:t>
                </w:r>
              </w:sdtContent>
            </w:sdt>
          </w:p>
          <w:p w14:paraId="0D5AB2E4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2"/>
                <w:id w:val="798576824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計劃紀錄</w:t>
                </w:r>
              </w:sdtContent>
            </w:sdt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915E" w14:textId="77777777" w:rsidR="00B93A56" w:rsidRPr="004A78BB" w:rsidRDefault="00B93A56" w:rsidP="00B93A56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14:paraId="310EBA5C" w14:textId="3BC7FCE0" w:rsidR="00B93A56" w:rsidRPr="004A78BB" w:rsidRDefault="00B93A56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IEP</w:t>
            </w:r>
            <w:r w:rsidRPr="004A78BB">
              <w:rPr>
                <w:rFonts w:ascii="標楷體" w:eastAsia="標楷體" w:hAnsi="標楷體" w:hint="eastAsia"/>
              </w:rPr>
              <w:t>組</w:t>
            </w:r>
          </w:p>
          <w:p w14:paraId="1D1034F7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3"/>
                <w:id w:val="-7224594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班會議</w:t>
                </w:r>
              </w:sdtContent>
            </w:sdt>
          </w:p>
          <w:p w14:paraId="11CC9D88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4"/>
                <w:id w:val="2123414339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治療部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155"/>
              <w:id w:val="1777371145"/>
            </w:sdtPr>
            <w:sdtContent>
              <w:p w14:paraId="79BC3571" w14:textId="77777777" w:rsidR="00B93A56" w:rsidRPr="004A78BB" w:rsidRDefault="00B93A56" w:rsidP="00B93A56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/>
                  </w:rPr>
                  <w:t>宿舍部</w:t>
                </w:r>
              </w:p>
              <w:p w14:paraId="71C42DEA" w14:textId="063CAFC8" w:rsidR="00B93A56" w:rsidRPr="004A78BB" w:rsidRDefault="00B93A56" w:rsidP="00B93A56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 w:hint="eastAsia"/>
                  </w:rPr>
                  <w:t>社工部</w:t>
                </w:r>
              </w:p>
            </w:sdtContent>
          </w:sdt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0E225D1A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/</w:t>
            </w:r>
          </w:p>
        </w:tc>
      </w:tr>
      <w:tr w:rsidR="004A78BB" w:rsidRPr="004A78BB" w14:paraId="77BE9DFA" w14:textId="77777777" w:rsidTr="00473A15"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B6C68" w14:textId="77777777" w:rsidR="00B93A56" w:rsidRPr="004A78BB" w:rsidRDefault="00000000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6"/>
                <w:id w:val="838427068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2.4加強學生學校/宿舍及社區適應，以利學</w:t>
                </w:r>
                <w:r w:rsidR="00B93A56" w:rsidRPr="004A78BB">
                  <w:rPr>
                    <w:rFonts w:ascii="標楷體" w:eastAsia="標楷體" w:hAnsi="標楷體" w:cs="Gungsuh"/>
                  </w:rPr>
                  <w:lastRenderedPageBreak/>
                  <w:t>生轉銜過渡入學、入宿及離校生活</w:t>
                </w:r>
              </w:sdtContent>
            </w:sdt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14:paraId="512AAB2C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7"/>
                <w:id w:val="-844544537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提供新生適應體驗，讓學生盡快適應校園及宿舍生活</w:t>
                </w:r>
              </w:sdtContent>
            </w:sdt>
          </w:p>
          <w:p w14:paraId="6CF58535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2204345F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8"/>
                <w:id w:val="17446601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制定新生適應安排</w:t>
                </w:r>
              </w:sdtContent>
            </w:sdt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1659EC91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9"/>
                <w:id w:val="452830230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安排紀錄</w:t>
                </w:r>
              </w:sdtContent>
            </w:sdt>
          </w:p>
          <w:p w14:paraId="12D5382B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0"/>
                <w:id w:val="1332256556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教師問卷</w:t>
                </w:r>
              </w:sdtContent>
            </w:sdt>
          </w:p>
          <w:p w14:paraId="18D873A9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1"/>
                <w:id w:val="-1156147255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家長日訪談</w:t>
                </w:r>
              </w:sdtContent>
            </w:sdt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CA0D" w14:textId="77777777" w:rsidR="00B93A56" w:rsidRPr="004A78BB" w:rsidRDefault="00B93A56" w:rsidP="00B93A56">
            <w:pPr>
              <w:pStyle w:val="ac"/>
              <w:numPr>
                <w:ilvl w:val="0"/>
                <w:numId w:val="8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14:paraId="38291C48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2"/>
                <w:id w:val="1826241137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社工部</w:t>
                </w:r>
              </w:sdtContent>
            </w:sdt>
          </w:p>
          <w:p w14:paraId="1C2EBB8B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3"/>
                <w:id w:val="1160424701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教務委員會</w:t>
                </w:r>
              </w:sdtContent>
            </w:sdt>
          </w:p>
          <w:p w14:paraId="47DD7E9D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4"/>
                <w:id w:val="-1109592231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班主任</w:t>
                </w:r>
              </w:sdtContent>
            </w:sdt>
          </w:p>
          <w:p w14:paraId="174F32F1" w14:textId="1AFB1C2F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5"/>
                <w:id w:val="-2117051656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學生培育委員會</w:t>
                </w:r>
              </w:sdtContent>
            </w:sdt>
          </w:p>
          <w:p w14:paraId="5461FC39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6"/>
                <w:id w:val="918451257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治療部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167"/>
              <w:id w:val="383301746"/>
            </w:sdtPr>
            <w:sdtContent>
              <w:p w14:paraId="28D279FF" w14:textId="77777777" w:rsidR="00B93A56" w:rsidRPr="004A78BB" w:rsidRDefault="00B93A56" w:rsidP="00B93A56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jc w:val="both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/>
                  </w:rPr>
                  <w:t>宿舍部</w:t>
                </w:r>
              </w:p>
              <w:p w14:paraId="4E160B25" w14:textId="687C7B64" w:rsidR="00B93A56" w:rsidRPr="004A78BB" w:rsidRDefault="00B93A56" w:rsidP="00B93A56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jc w:val="both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 w:hint="eastAsia"/>
                  </w:rPr>
                  <w:lastRenderedPageBreak/>
                  <w:t>護理部</w:t>
                </w:r>
              </w:p>
            </w:sdtContent>
          </w:sdt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3EB66E9F" w14:textId="77777777" w:rsidR="00B93A56" w:rsidRPr="004A78BB" w:rsidRDefault="00B93A56" w:rsidP="00B93A56">
            <w:pP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lastRenderedPageBreak/>
              <w:t>/</w:t>
            </w:r>
          </w:p>
        </w:tc>
      </w:tr>
      <w:tr w:rsidR="004A78BB" w:rsidRPr="004A78BB" w14:paraId="0BD82604" w14:textId="77777777" w:rsidTr="00473A15"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F8651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14:paraId="5C90AD10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8"/>
                <w:id w:val="1237902294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加強離校生支援訓練，完善轉銜配套</w:t>
                </w:r>
              </w:sdtContent>
            </w:sdt>
          </w:p>
          <w:p w14:paraId="354C1E46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169"/>
              <w:id w:val="-151991644"/>
            </w:sdtPr>
            <w:sdtContent>
              <w:p w14:paraId="43B9F675" w14:textId="77777777" w:rsidR="00B93A56" w:rsidRPr="004A78BB" w:rsidRDefault="00B93A56" w:rsidP="00B93A56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proofErr w:type="gramStart"/>
                <w:r w:rsidRPr="004A78BB">
                  <w:rPr>
                    <w:rFonts w:ascii="標楷體" w:eastAsia="標楷體" w:hAnsi="標楷體" w:cs="Gungsuh"/>
                  </w:rPr>
                  <w:t>為離校</w:t>
                </w:r>
                <w:proofErr w:type="gramEnd"/>
                <w:r w:rsidRPr="004A78BB">
                  <w:rPr>
                    <w:rFonts w:ascii="標楷體" w:eastAsia="標楷體" w:hAnsi="標楷體" w:cs="Gungsuh"/>
                  </w:rPr>
                  <w:t>生制定支援計劃</w:t>
                </w:r>
              </w:p>
              <w:p w14:paraId="443226A4" w14:textId="4E2A3181" w:rsidR="00B93A56" w:rsidRPr="004A78BB" w:rsidRDefault="00000000" w:rsidP="00B93A56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</w:p>
            </w:sdtContent>
          </w:sdt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530138CB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0"/>
                <w:id w:val="1268735941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計劃紀錄</w:t>
                </w:r>
              </w:sdtContent>
            </w:sdt>
          </w:p>
          <w:p w14:paraId="70ECAE11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1"/>
                <w:id w:val="1522124488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教師問卷</w:t>
                </w:r>
              </w:sdtContent>
            </w:sdt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B8B6" w14:textId="3B566377" w:rsidR="00B93A56" w:rsidRPr="004A78BB" w:rsidRDefault="00B93A56" w:rsidP="00B93A56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01/2023-07/2023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14:paraId="756105BD" w14:textId="787A0D73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2"/>
                <w:id w:val="1088347245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學生培育委員會</w:t>
                </w:r>
              </w:sdtContent>
            </w:sdt>
          </w:p>
          <w:p w14:paraId="26262BE2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3"/>
                <w:id w:val="-1250732777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社工部</w:t>
                </w:r>
              </w:sdtContent>
            </w:sdt>
          </w:p>
          <w:p w14:paraId="216E3945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4"/>
                <w:id w:val="-1568489880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生涯規劃組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175"/>
              <w:id w:val="-214049018"/>
            </w:sdtPr>
            <w:sdtContent>
              <w:p w14:paraId="72A2B33C" w14:textId="77777777" w:rsidR="00B93A56" w:rsidRPr="004A78BB" w:rsidRDefault="00B93A56" w:rsidP="00B93A56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jc w:val="both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/>
                  </w:rPr>
                  <w:t>宿舍部</w:t>
                </w:r>
              </w:p>
              <w:p w14:paraId="1C97E070" w14:textId="0111808D" w:rsidR="00B93A56" w:rsidRPr="004A78BB" w:rsidRDefault="00000000" w:rsidP="00B93A56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jc w:val="both"/>
                  <w:rPr>
                    <w:rFonts w:ascii="標楷體" w:eastAsia="標楷體" w:hAnsi="標楷體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66"/>
                    <w:id w:val="-1731072091"/>
                  </w:sdtPr>
                  <w:sdtContent>
                    <w:r w:rsidR="00B93A56" w:rsidRPr="004A78BB">
                      <w:rPr>
                        <w:rFonts w:ascii="標楷體" w:eastAsia="標楷體" w:hAnsi="標楷體" w:cs="Gungsuh"/>
                      </w:rPr>
                      <w:t>治療部</w:t>
                    </w:r>
                  </w:sdtContent>
                </w:sdt>
              </w:p>
            </w:sdtContent>
          </w:sdt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0989F066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/</w:t>
            </w:r>
          </w:p>
        </w:tc>
      </w:tr>
      <w:tr w:rsidR="004A78BB" w:rsidRPr="004A78BB" w14:paraId="355D5B34" w14:textId="77777777" w:rsidTr="00473A15"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71A53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14:paraId="22F9EF2B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6"/>
                <w:id w:val="1440565969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透過生涯規劃及宿舍外出社區訓練，建立學生與社區的聯繫</w:t>
                </w:r>
              </w:sdtContent>
            </w:sdt>
          </w:p>
          <w:p w14:paraId="695918C3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1A17F05F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7"/>
                <w:id w:val="2055277056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為學生安排有關實習/體驗</w:t>
                </w:r>
              </w:sdtContent>
            </w:sdt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236D25D5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8"/>
                <w:id w:val="-218061811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活動紀錄</w:t>
                </w:r>
              </w:sdtContent>
            </w:sdt>
          </w:p>
          <w:p w14:paraId="2D51347F" w14:textId="33ED28DB" w:rsidR="00B93A56" w:rsidRPr="004A78BB" w:rsidRDefault="00000000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80" w:firstLineChars="0" w:firstLine="0"/>
              <w:jc w:val="both"/>
              <w:rPr>
                <w:rFonts w:ascii="標楷體" w:eastAsia="標楷體" w:hAnsi="標楷體"/>
                <w:strike/>
              </w:rPr>
            </w:pPr>
            <w:sdt>
              <w:sdtPr>
                <w:rPr>
                  <w:rFonts w:ascii="標楷體" w:eastAsia="標楷體" w:hAnsi="標楷體"/>
                </w:rPr>
                <w:tag w:val="goog_rdk_179"/>
                <w:id w:val="-149139077"/>
                <w:showingPlcHdr/>
              </w:sdtPr>
              <w:sdtEndPr>
                <w:rPr>
                  <w:strike/>
                </w:rPr>
              </w:sdtEndPr>
              <w:sdtContent>
                <w:r w:rsidR="00B93A56" w:rsidRPr="004A78BB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  <w:p w14:paraId="1F57B6FE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F35D" w14:textId="77777777" w:rsidR="00B93A56" w:rsidRPr="004A78BB" w:rsidRDefault="00B93A56" w:rsidP="00B93A56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14:paraId="56FEC0EE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1"/>
                <w:id w:val="1445573302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社工部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182"/>
              <w:id w:val="1584419726"/>
            </w:sdtPr>
            <w:sdtContent>
              <w:p w14:paraId="3B9AA982" w14:textId="77777777" w:rsidR="00B93A56" w:rsidRPr="004A78BB" w:rsidRDefault="00B93A56" w:rsidP="00B93A56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/>
                  </w:rPr>
                </w:pPr>
                <w:r w:rsidRPr="004A78BB">
                  <w:rPr>
                    <w:rFonts w:ascii="標楷體" w:eastAsia="標楷體" w:hAnsi="標楷體" w:cs="Gungsuh"/>
                  </w:rPr>
                  <w:t>宿舍部</w:t>
                </w:r>
              </w:p>
              <w:p w14:paraId="063C5B02" w14:textId="36631B11" w:rsidR="00B93A56" w:rsidRPr="004A78BB" w:rsidRDefault="00000000" w:rsidP="00B93A56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jc w:val="both"/>
                  <w:rPr>
                    <w:rFonts w:ascii="標楷體" w:eastAsia="標楷體" w:hAnsi="標楷體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74"/>
                    <w:id w:val="356395293"/>
                  </w:sdtPr>
                  <w:sdtContent>
                    <w:r w:rsidR="00B93A56" w:rsidRPr="004A78BB">
                      <w:rPr>
                        <w:rFonts w:ascii="標楷體" w:eastAsia="標楷體" w:hAnsi="標楷體" w:cs="Gungsuh"/>
                      </w:rPr>
                      <w:t>生涯規劃組</w:t>
                    </w:r>
                  </w:sdtContent>
                </w:sdt>
              </w:p>
            </w:sdtContent>
          </w:sdt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547C0875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/</w:t>
            </w:r>
          </w:p>
        </w:tc>
      </w:tr>
      <w:tr w:rsidR="004A78BB" w:rsidRPr="004A78BB" w14:paraId="2DC25275" w14:textId="77777777" w:rsidTr="00473A15"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0A68B" w14:textId="77777777" w:rsidR="00B93A56" w:rsidRPr="004A78BB" w:rsidRDefault="00000000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3"/>
                <w:id w:val="-1147673148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2.5豐富全方位學習，</w:t>
                </w:r>
                <w:proofErr w:type="gramStart"/>
                <w:r w:rsidR="00B93A56" w:rsidRPr="004A78BB">
                  <w:rPr>
                    <w:rFonts w:ascii="標楷體" w:eastAsia="標楷體" w:hAnsi="標楷體" w:cs="Gungsuh"/>
                  </w:rPr>
                  <w:t>擴闊識</w:t>
                </w:r>
                <w:proofErr w:type="gramEnd"/>
                <w:r w:rsidR="00B93A56" w:rsidRPr="004A78BB">
                  <w:rPr>
                    <w:rFonts w:ascii="標楷體" w:eastAsia="標楷體" w:hAnsi="標楷體" w:cs="Gungsuh"/>
                  </w:rPr>
                  <w:t>見</w:t>
                </w:r>
              </w:sdtContent>
            </w:sdt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14:paraId="3781F55E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4"/>
                <w:id w:val="180170560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安排</w:t>
                </w:r>
                <w:proofErr w:type="gramStart"/>
                <w:r w:rsidR="00B93A56" w:rsidRPr="004A78BB">
                  <w:rPr>
                    <w:rFonts w:ascii="標楷體" w:eastAsia="標楷體" w:hAnsi="標楷體" w:cs="Gungsuh"/>
                  </w:rPr>
                  <w:t>各科組活動</w:t>
                </w:r>
                <w:proofErr w:type="gramEnd"/>
                <w:r w:rsidR="00B93A56" w:rsidRPr="004A78BB">
                  <w:rPr>
                    <w:rFonts w:ascii="標楷體" w:eastAsia="標楷體" w:hAnsi="標楷體" w:cs="Gungsuh"/>
                  </w:rPr>
                  <w:t>，為學生提供切身體驗的學習機會</w:t>
                </w:r>
              </w:sdtContent>
            </w:sdt>
          </w:p>
          <w:p w14:paraId="0FAEECF2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44C4B291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5"/>
                <w:id w:val="-329914059"/>
              </w:sdtPr>
              <w:sdtContent>
                <w:proofErr w:type="gramStart"/>
                <w:r w:rsidR="00B93A56" w:rsidRPr="004A78BB">
                  <w:rPr>
                    <w:rFonts w:ascii="標楷體" w:eastAsia="標楷體" w:hAnsi="標楷體" w:cs="Gungsuh"/>
                  </w:rPr>
                  <w:t>各科組為</w:t>
                </w:r>
                <w:proofErr w:type="gramEnd"/>
                <w:r w:rsidR="00B93A56" w:rsidRPr="004A78BB">
                  <w:rPr>
                    <w:rFonts w:ascii="標楷體" w:eastAsia="標楷體" w:hAnsi="標楷體" w:cs="Gungsuh"/>
                  </w:rPr>
                  <w:t>學生安排校內/外學習活動</w:t>
                </w:r>
              </w:sdtContent>
            </w:sdt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4903366C" w14:textId="16C2E500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6"/>
                <w:id w:val="-75978149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活動紀錄</w:t>
                </w:r>
              </w:sdtContent>
            </w:sdt>
          </w:p>
          <w:p w14:paraId="1B4BAD98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7"/>
                <w:id w:val="-930730027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教職員問卷</w:t>
                </w:r>
              </w:sdtContent>
            </w:sdt>
          </w:p>
          <w:p w14:paraId="414F6A53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BE48" w14:textId="77777777" w:rsidR="00B93A56" w:rsidRPr="004A78BB" w:rsidRDefault="00B93A56" w:rsidP="00B93A56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14:paraId="30C6989D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8"/>
                <w:id w:val="1521046904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教務委員會</w:t>
                </w:r>
              </w:sdtContent>
            </w:sdt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4DD98B50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/</w:t>
            </w:r>
          </w:p>
        </w:tc>
      </w:tr>
      <w:tr w:rsidR="004A78BB" w:rsidRPr="004A78BB" w14:paraId="7F01AD82" w14:textId="77777777" w:rsidTr="00473A15"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2168B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14:paraId="06878347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9"/>
                <w:id w:val="1072389098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透過多元化學習活動，持續推展科技、體育及藝術教育</w:t>
                </w:r>
              </w:sdtContent>
            </w:sdt>
          </w:p>
          <w:p w14:paraId="17C3F7CA" w14:textId="77777777" w:rsidR="00B93A56" w:rsidRPr="004A78BB" w:rsidRDefault="00B93A56" w:rsidP="00B93A56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 w14:paraId="5405AE50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0"/>
                <w:id w:val="1678388375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為學生安排最少一項科技、體育及藝術活動</w:t>
                </w:r>
              </w:sdtContent>
            </w:sdt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14:paraId="78FD1A29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1"/>
                <w:id w:val="-267775910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活動紀錄</w:t>
                </w:r>
              </w:sdtContent>
            </w:sdt>
          </w:p>
          <w:p w14:paraId="20E194B4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2"/>
                <w:id w:val="-1602953256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教職員問卷</w:t>
                </w:r>
              </w:sdtContent>
            </w:sdt>
          </w:p>
          <w:p w14:paraId="09126FF9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47E0" w14:textId="77777777" w:rsidR="00B93A56" w:rsidRPr="004A78BB" w:rsidRDefault="00B93A56" w:rsidP="00B93A56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09/2022-07/2023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14:paraId="72F81A7D" w14:textId="77777777" w:rsidR="00B93A56" w:rsidRPr="004A78BB" w:rsidRDefault="00000000" w:rsidP="00B93A5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3"/>
                <w:id w:val="-666089396"/>
              </w:sdtPr>
              <w:sdtContent>
                <w:r w:rsidR="00B93A56" w:rsidRPr="004A78BB">
                  <w:rPr>
                    <w:rFonts w:ascii="標楷體" w:eastAsia="標楷體" w:hAnsi="標楷體" w:cs="Gungsuh"/>
                  </w:rPr>
                  <w:t>學生發展委員會</w:t>
                </w:r>
              </w:sdtContent>
            </w:sdt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331D1D81" w14:textId="77777777" w:rsidR="00B93A56" w:rsidRPr="004A78BB" w:rsidRDefault="00B93A56" w:rsidP="00B93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A78BB">
              <w:rPr>
                <w:rFonts w:ascii="標楷體" w:eastAsia="標楷體" w:hAnsi="標楷體"/>
              </w:rPr>
              <w:t>/</w:t>
            </w:r>
          </w:p>
        </w:tc>
      </w:tr>
    </w:tbl>
    <w:p w14:paraId="7E6A57A6" w14:textId="77777777" w:rsidR="00944CB1" w:rsidRPr="004A78BB" w:rsidRDefault="00944CB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</w:rPr>
      </w:pPr>
    </w:p>
    <w:sectPr w:rsidR="00944CB1" w:rsidRPr="004A78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5038" w14:textId="77777777" w:rsidR="00F51586" w:rsidRDefault="00F51586">
      <w:pPr>
        <w:spacing w:line="240" w:lineRule="auto"/>
        <w:ind w:left="0" w:hanging="2"/>
      </w:pPr>
      <w:r>
        <w:separator/>
      </w:r>
    </w:p>
  </w:endnote>
  <w:endnote w:type="continuationSeparator" w:id="0">
    <w:p w14:paraId="42E0942B" w14:textId="77777777" w:rsidR="00F51586" w:rsidRDefault="00F515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E254" w14:textId="77777777" w:rsidR="00944CB1" w:rsidRDefault="00944C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861F" w14:textId="77777777" w:rsidR="00944CB1" w:rsidRDefault="004A78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23028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D142455" w14:textId="77777777" w:rsidR="00944CB1" w:rsidRDefault="00944C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92A4" w14:textId="77777777" w:rsidR="00944CB1" w:rsidRDefault="00944C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5F29" w14:textId="77777777" w:rsidR="00F51586" w:rsidRDefault="00F51586">
      <w:pPr>
        <w:spacing w:line="240" w:lineRule="auto"/>
        <w:ind w:left="0" w:hanging="2"/>
      </w:pPr>
      <w:r>
        <w:separator/>
      </w:r>
    </w:p>
  </w:footnote>
  <w:footnote w:type="continuationSeparator" w:id="0">
    <w:p w14:paraId="6C9C162A" w14:textId="77777777" w:rsidR="00F51586" w:rsidRDefault="00F515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AF58" w14:textId="77777777" w:rsidR="00944CB1" w:rsidRDefault="00944C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3875" w14:textId="77777777" w:rsidR="00944CB1" w:rsidRDefault="00944C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C328" w14:textId="77777777" w:rsidR="00944CB1" w:rsidRDefault="00944C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327"/>
    <w:multiLevelType w:val="multilevel"/>
    <w:tmpl w:val="86D2BC84"/>
    <w:lvl w:ilvl="0">
      <w:start w:val="1"/>
      <w:numFmt w:val="decimal"/>
      <w:lvlText w:val="%1."/>
      <w:lvlJc w:val="left"/>
      <w:pPr>
        <w:ind w:left="1064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04" w:hanging="480"/>
      </w:pPr>
      <w:rPr>
        <w:vertAlign w:val="baseline"/>
      </w:rPr>
    </w:lvl>
  </w:abstractNum>
  <w:abstractNum w:abstractNumId="1" w15:restartNumberingAfterBreak="0">
    <w:nsid w:val="1A3632C8"/>
    <w:multiLevelType w:val="multilevel"/>
    <w:tmpl w:val="E1F40318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B8380F"/>
    <w:multiLevelType w:val="multilevel"/>
    <w:tmpl w:val="8F74E82A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2B6377"/>
    <w:multiLevelType w:val="multilevel"/>
    <w:tmpl w:val="41CE0DCE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50128"/>
    <w:multiLevelType w:val="multilevel"/>
    <w:tmpl w:val="1EBA1F6C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5D0018"/>
    <w:multiLevelType w:val="multilevel"/>
    <w:tmpl w:val="B2143BFE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EB441F"/>
    <w:multiLevelType w:val="hybridMultilevel"/>
    <w:tmpl w:val="4E72D89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5F39F5"/>
    <w:multiLevelType w:val="hybridMultilevel"/>
    <w:tmpl w:val="5D6C4D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13130952">
    <w:abstractNumId w:val="1"/>
  </w:num>
  <w:num w:numId="2" w16cid:durableId="1224296973">
    <w:abstractNumId w:val="3"/>
  </w:num>
  <w:num w:numId="3" w16cid:durableId="1369145182">
    <w:abstractNumId w:val="4"/>
  </w:num>
  <w:num w:numId="4" w16cid:durableId="885219810">
    <w:abstractNumId w:val="5"/>
  </w:num>
  <w:num w:numId="5" w16cid:durableId="111411913">
    <w:abstractNumId w:val="2"/>
  </w:num>
  <w:num w:numId="6" w16cid:durableId="1524244052">
    <w:abstractNumId w:val="0"/>
  </w:num>
  <w:num w:numId="7" w16cid:durableId="68815431">
    <w:abstractNumId w:val="6"/>
  </w:num>
  <w:num w:numId="8" w16cid:durableId="433552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4l48XvHY0uy43sU+DIYNk9CeRQwWBf9rtFUci6VTFAbzVDjoPnIw1WMRS1w6YGhBj4zfTnomiHBKEH+ZV2a6A==" w:salt="vTcer/838NtcJ1dIRR5Q0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B1"/>
    <w:rsid w:val="00183224"/>
    <w:rsid w:val="0019677F"/>
    <w:rsid w:val="001C169D"/>
    <w:rsid w:val="00324EA6"/>
    <w:rsid w:val="003B09D9"/>
    <w:rsid w:val="00413C75"/>
    <w:rsid w:val="00473A15"/>
    <w:rsid w:val="004A78BB"/>
    <w:rsid w:val="005622E3"/>
    <w:rsid w:val="005C65A6"/>
    <w:rsid w:val="00601AF3"/>
    <w:rsid w:val="00643B76"/>
    <w:rsid w:val="00723028"/>
    <w:rsid w:val="0087037F"/>
    <w:rsid w:val="009323E5"/>
    <w:rsid w:val="00944CB1"/>
    <w:rsid w:val="00A51B2C"/>
    <w:rsid w:val="00A560D9"/>
    <w:rsid w:val="00A91172"/>
    <w:rsid w:val="00B93A56"/>
    <w:rsid w:val="00C230FB"/>
    <w:rsid w:val="00D00F04"/>
    <w:rsid w:val="00D408A8"/>
    <w:rsid w:val="00D82E6D"/>
    <w:rsid w:val="00D932E9"/>
    <w:rsid w:val="00E526E3"/>
    <w:rsid w:val="00E92C2E"/>
    <w:rsid w:val="00F51586"/>
    <w:rsid w:val="00FA55FB"/>
    <w:rsid w:val="00FB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2CB96"/>
  <w15:docId w15:val="{5851E53C-31DB-4542-8B4F-6B337346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C2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 Indent"/>
    <w:basedOn w:val="a"/>
    <w:pPr>
      <w:spacing w:before="120" w:after="120" w:line="360" w:lineRule="atLeast"/>
      <w:ind w:left="3420"/>
      <w:jc w:val="both"/>
    </w:pPr>
    <w:rPr>
      <w:rFonts w:eastAsia="細明體"/>
      <w:spacing w:val="40"/>
      <w:kern w:val="0"/>
      <w:sz w:val="20"/>
      <w:szCs w:val="20"/>
    </w:rPr>
  </w:style>
  <w:style w:type="character" w:customStyle="1" w:styleId="a5">
    <w:name w:val="本文縮排 字元"/>
    <w:rPr>
      <w:rFonts w:ascii="Times New Roman" w:eastAsia="細明體" w:hAnsi="Times New Roman" w:cs="Times New Roman"/>
      <w:spacing w:val="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/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uiPriority w:val="99"/>
    <w:rPr>
      <w:rFonts w:ascii="Times New Roman" w:hAnsi="Times New Roman"/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List Paragraph"/>
    <w:basedOn w:val="a"/>
    <w:pPr>
      <w:ind w:leftChars="200" w:left="480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新細明體" w:cs="新細明體"/>
      <w:color w:val="000000"/>
      <w:position w:val="-1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4etSG9i9MxT467N4YmygqFBUkg==">AMUW2mUZkslBcRo9+IHPOBYVD4fiCE1pI1id1Nu8Ve6SuLZm215LtUOEPUAxW8OU7O/i9GNfdNe2yvf5teRRGqap9/p50nNQvnY6gq+VHTpKX5vtbNO8+uXefQty6pOSp5J7Ice6Mb1EY3RcOK3uQkjQUmMI8iOposjBkE8XcfvN8byAf2B+Wj5IIt9I1pVHJaH2+c7NG3mrxwDXamOcyR+bUUn9uZdJHloY0Zhx7a26TCHSybxts08Jan7dt/BhTlJUNtxhswXRVn3J2WUqaduUJ50uGoaE++r5lIiWZV7NB1xSEhmAQH1nhqwbOm2nvs16dyg2fZLvbWt3f0d6JDytEzRzMcBEJKYjX4LOpuzwoVD4GmFZ8aS3cxGq4CZQWZCf0W1k38R9WGWGmBW09tSqE5CmBRI3wLy9IGhl8axybKVPQKnF/PZp8//tldb+PZ0Iw2fhWrCPPDaBt/vzuo8+9dDx0NGjt7lsUQWJuXZStSxQWw0Yard3VEuRt+yvy2egjXNBeY9Z4Ka+N62hPX7BhlX1Q63Nq686QvJxzwxnQjKTB4PDUtUFybryuywzSt48x3xHNcHnzPzN/ZRsU3KLvCSsx7Y2EQah6OIv9xIm8Z4VIq5C5OiS5axYY2YIS/gy/nmfWy9P6Spvej6NC/hdoqIfbuuC3Sh5t6msArQDNpFpMQcwgQcsTliJkvaBh30LI6OnDiqtzexk/tQS6lyVAOnthqhICLLdNZyuZhPMGs6CNI55FI0miJUx1scK/FMi4tE+YYHIcwSYLu5n13mINuud7ZuM7N+qqq1Pzm/wXLCdXtRCbxqKyy15dLoZb3VN6iz3/fh4j5F2sBP3au+/bixsy9txzEjCTAJujMJDdQLroaswENArFeNpw65YH+skE7k0tkywrNi+rgThEEQeuCf1jtdwrFPuTeFcAe9D6o4TNyPG7MwWpgKU4nAfcfOp+qugnsuWcfekmX68vCiNrvrxy7Yg3l8k2dK6vZelYaozZUfuki4R4NpzA8eAosxQ0NA9rAD6P654dr2dInj6V0CJ9l9vyqzaSQLZdhit142FRzgEJJ9+e5FxPWxg5W9QbRl6pBr0PvIuNe4hwPF/JKef8sgIWBqKLeE/5JHYHNQSL8Qzy1IzQrnjZ+RZMhoH/LcbuCgpw2EIh+W7aiZrBzxGe2FTp2kXV952+163Lh4qeHvpzhsZMoPREB9Me+Jz2CIS+c8LFZxn0sZ4cxZakn8LxImDEcuvpTIWMYFndZim+bmer2GAZFDpz/IpJK2ERB8MXuOW69ErIeRDElWUUZ6f8Z2LlCIVJZiF61pSh7KWHwfxJ21zXnpiUdl+3XSegTVUFBzE2x+BWG5I6KipVqOvnNtCt/tfqXhAqTHDYqS+LVC6VerkoENhuXuGOoG7AEO1SVqUAOwv/vAw8nckHNY7HKSVEGG7Xd04fj1vNat3OfT924CAqBL1h7OiwL10fXHp2SOwDtZkUZekTuc7NvBa1mAI+9eR1559wh/HisGS6DpK6xM1CfgkTcN4aAFpB79eeRmkOCJZrDAtsdq29whiSHunkajp5Yc11ZWLQnr8YKNLQgN/iwj9NiOFVDWHaf3b3PvB9QY3q3z6gb+i8XTvSEk9LfiF3q2h1owvdLzh1hwb7sWlbJQmcl++m3VKj0Io8EmBMjRtRZHe39O/FfbJ6gcFAm1LyfL+gOkvQDmNR3/PVrIIBrfffog2Ukc4VAf/fi0THO2Bova85ghTAq3vXq9E4vWt3lEp8ckXHvmlHXj1bFFJuK9ItlhGUfIr2hz9pS4CRWgn4ZOtYpcmYR5QH+DF4HYxPyz/49NLVFf9qs+ABOyvZmF5pnPwo9OwokXehZ8uqLMg1X1aKR3ARJua+Q5NDxZe2LqZLPgTn2cAB8pwpi7yLeSdxObBhhvEYFYZjd8t9AKAJe5Z2LlMSJK81xG22cxWw8MVehHwCXsZacjEPgBnyXKWlGiBSlALjckm9082eSxKmgGfkXS8r7CjiHTZdEjpZaxJ+JiTSubmpYPlsClJq+PoyMfWhk+5kTDhgAnzJzxbVkwn2TvPo+j7S5XCXwyMSsOOKo+TUqgDPArryBSIr/P249KK3qqdmqG+33oQ9Ja/iCDrkK3mK8wweNANQ/2lS4CsaS9DWmb2yJCI9lKajwKlZLHaoDv93JAvwKHn7kbnEYmYCukyF9O0H411P1FHVQON7RChQlpONFBufh4d4zKnTToKz5yFdmiiE/g7FFHxlP/3bemMPgdw3HbjjTB5Mue7odaEhKvcelWYBl+98EmHZAalzhlc6GIiRxLLiRQeSE1oC6vG/aoxriQeCsF96YP1zzaIJCGi8fENmxPhex+D/m+Ukbf6gWcrUNHjVO33IjgJ5dGNrYr6jl6RLx8nbCddFKWwHtQ3vkAm4ScmmHgRz3VZmYQwKKqUgx5sxtM2nYp7MzfKZHoLVOzQWm8GpWeUweD0S2nzG174XSw6X7lzGLsa7vbdcaz+OKbjMCy0FWloR4mplqv8uJD+am9U/rOl9oRlN4RfjjfeFWo3ytFtaT5hx66g3l9DHHtXuI3zGWe09ZTdvMKYv2rG8+njzVEhdnbPAWwWpebPGi2DHx8V7M/eZRzi0Xoz9WlxX4sPSvfZVr6Wq3TXSNWxWppRj9hl7yX2Bm1+WcGJopdrzI273UP/Hij7JyjBFybzt32wIO3J7dXh83B/KDOc1ClbGf/T3j5jNMHtgyuENWm3K7Yn+IIdvmLFyZqkVPRoVg9ZiJYQEMQPTh77NHE3xI9JrukwIGYgASTZPsxLsTnRYlF7Ugnz88X0qR5M2lNXZnz3TmspFEOxuhJr7Ex9I2kiWKJJwXU4NMsoxHfu5qScFeCjkMrIAbsUqbGbNGUjxpbRPgIiSmHfm2LWRItm/I41Vsnpr7Y7HQzuHHp7RbRhpn0ElBbQ9z6RvvT+MIrvjb1CYN+UX+WRBrU5+JggMduMPfd1kfc8WYZ5RV5gUZjURqqrSB3UvByRIsudp/2XotkpyUB0ILIYr/UcCgSrjt36HMdnRlOR9EXo3Wkj1SPoA9cyUS2czb1MVND8Oj8Qp+ZrG3iV2rC0Wj6gNBo9K58HavjWfRVoAXgU92HPL/L2XmzvYvV0a4Y2QnQW4tiZrnuo1grx/8CkAY9q8kZhZqTIgXngbLqa1bi8F5fSi6Txf8LeMgDrnEE0ORDIu+iZhOGmMJia2h2I1HKPKOSgppyinJSQOpna7yDU0b0+bATfsa1LYHvXTVP7lFGCP01fK86AIPdSB8jUo/19dBKv2IeJcU/31PGsAJa/zjHa0huaKOMe0fNopUYii1WkC8Tp0mSjmrHWGESXQnzZZCKTTiHULSCROzd9G1fFMma8ud0/xMj72g9YuRhDxmm27Hq5ibDCQ1m4U+8biIGfWoAERwMvuaxDNLAq3uVvUUqqb7fUelf4Fe0zj2oRnJrUSC0PJ7b2CQ2+s2d5jS1pw9jCzL3Kul45LOj6tMzyR4Mk4ePvj2gDSl6jjS1s5rqPkJlEQnhjUaMV/Ph1+wec5Cc44WvXv4RIQnExgXBdsiuzYVGuQyLCJZ0wSbPb5R+ZbxJ2nQ4kipVR0UzOAdilt3bwxwQLRX2xMURa80kHxUtHjV/2Y3nN2VW6KTUXm56eROPX2REuI2u9kK/Y+eDzXf0yTKddAXMmhbGz61YvVu/m6fzRqcZV8NMZ0/bpAZ27PiWy4brFC7GZeexYTqpx/TnWqjlZIe+iDBqnt2+mdlCknL2fgUr5t8HsYzeKs6DJy0jlQnQfop6xIBOsk9icbfYL8/dgznQiLSZ9/tF7hWS8dXROklCc2qQ0OZnibx5yojoW8VZpAur3yUwdiX2V3uu9ovNJ3PW9JpiJ+7cQR5EBmJcOHIwPKDyCG/6WmhkSRnSfJXjkbKQZS7JfqJhmxvIE2mHluxJ9TbY5GfBLfjGLMvtRtQ6iWCnIbNZyMDMQL3AwJjl+pdT1aJxkMaE3II7h0I+UlieRvhgB6xiaidaFufJvIqvNdIfvJXCP+rfDLcaCC9q8j2JGJQmKieDjPjFSeBqDXklUiP+xx5zABzlgLT3VKRgJV23bGvohMgs4/wH5FVFEPZX+WPFaDwm6dBxfFdQVqeL8sx2F2k9XqU3sSGfmGfhjZD85zR7rPsFUc2s4uBN1CVM0DHn3ojVzRNUF54Jpbuadt4+f0w0HazKQ+RuAdStPfAia4ghROImZctW5sFfVwgk6kEQZlgAxwhxchn3lCsHxUcyWUfJpLXaW7zEWZEJFk/i7Rv3dccPPaN6eykaidIo6RfRLwbeu9j52/h7m9fplDpFcprUCMSGLN/LVCsUFsqHjORZooKQs2o/eKnXpDQIH5mjWg+M9CzTkfqX7mUI7Oz8hFe5yOlXX0J+aXlir4UI/TXUqF/VjCPp0Wmo7rK9bGLNB67+uvhxckGaC59Q6BplRL6Syzyu/eTJRg69mKYqyQTDWhNhOUjJ00YKFKJLKAo03fK068VFo1Z6lRhsmqHVq1t20kk+ZMPfeKQ65/3czPBsjDGRB9KUwCuA+ry/YDQ7J/c3dbFBymOOZ0mavF++RwtevspjziEpYgwhMaWrA9wQldCEDHrkGJ+3ewt2/CHbj/H1yAafOkElcKAlUMgEyigdadmGKBdNnJe4pASBEMgu3WotPOJiO2/aBCnB9NKFzPCSdcdj/hRLO3KmXJuLtbZ+nN6JNYAdGyjIw8tewhTV6VzRCKS2DcFLX/9vvU7Vfb12ly06SxM3Uiaq6O8n7Xp4JYmWq2Tu9vCAF90D0fK91K2nc/V20OoKMrZfYn8sPFyvqjMbuqxPLb5+XWhSSWoCcwVyshoWKdzWB9+vlSlf0HJJA492E7ypEapx6+zWeTENaBy7VNych8oPo8fImJ+XvtqC2O9EZNtm92DFAKOxZhGUijJXXhjqqIf8ENiqUar84pJOORl39Xm1DMVexed73T+/FLvlijyivsk1d6zAzqvQpvOJUXqkIGCKuo0cym8qp5aLGCUnMzDKdGGi2wqJN/X32ruEL8RgA7z/cjh1CWAB0+/F6AGdbciCi25gze0GT/xpmVB1ox5kCs8P8Rcx/j3b7zyvh7CX1Zatb/AlPK0Dsbz9YLTeRJBvm8xtCR6Pdne7ccKtFWYcoPmVBoGo/eB4aXX4GEZyxuK8pvOwpiK8cQAaxCSpo5ZAiXXjcCCdvO6pgOtjdF71CmbC41x0SfMTHprPQYuyv7lCRdj8vGG+mMPO1O0Fz/XVTwPA2ixyFngNBi6UrIPzO9IstVfXq6qq0e8uoopyZFnW4Aq4iP6BI0WKBPGL4agyBlg30q9iduhWfRqS0ATJEB9Ir8A6kRfPnytjUQ4/ZzzvjXHA/SKPsHOzPKSt+KFSBAXVMXgLgw8MJolPFj+deFYf/dIETdpoyUmUrs4+LP09TEUlmYJfHLa1FVIA/B0BNUF0Rh6/9E0tNTmbLvxUCg9rHeNdI/ZOMA3gGCRcUeVRB6/giCpiM9c2hKJ4vEiTS+3krt4/hkZAhzYxnXLDdkYP/DxEP+3ZP4ma1ibt0QTtGMecFdhFkrOuajamisKP7NQRu3S17boA2sBcgZJh5CGeksVIEZkkoy3NOP/kboEOhk0GIVPNyJrWsl6g+SUWrYl3+IEcCMf2HxqeU/bWLJ9L7xSS2ok318rnYOLBnT/T+5yReO3dky9SGFGCNFgkOSDZ1FMm3xuswZD2hlh7eMKHGv9i/pKYhIFiZna1fnSPp2mngsNLHXJRbhECmqt03ST3eVo2yMO1e3G2UQefsGUPzZr1l9nOnoxr1BPdsoXiX48vi44TnXpANtaU5BYgPo8U7OsNUYU0O6rClgzX3CQkagwk/RUqpu8HQb6k5FQzljWUkNarFvxM7fyXPt5Tm2lpzrHgcXEWUNYTNEUjG8//hLP55ygvHPt+IBpN9ap3lCYNvxdYsl3zgz9LTmChE74Fnhj/X3rezYyheZZ1F+9Hy5+xusk+u/7JNdApdZZOVMt0vBPCmaRETP0oYSC0dJcUXxP2c1+SHAIbOOffSxUFDXSOmeWOtPCP9yXNkBswQN/YUrPZbE3J8j4Wo9XgYi73rt3YRbmEC/89SXLHia2pdEdR1CXoE5ZqJ6IxMgnsrxNbjvRUNGR5dc0sdD/+viGRms6gQHmQnyJLC3dp49J7XUswEya0bKVdF93N5+hWK16axXqmHzSHbsS+UhBhlzHkoy24C7EaUAt2WG43tCDYQ3srotQpLVkQpLp2QukkIujNjTmIGE5CE/VJTUOxauSL3hmVlnjOZs5mXFi510hEok/LAODDNjlBoVfMrnK30haAEs9japzuTtS039vMko+wiXg5LYeqoXi6cF/lCAkJX25rjOUrxwjvEiCkZansX+/+x5MwJNbKFJRR5deE4/jxVyBHQs3xiCEnRYV3FLodwkcQRrpA7jm8XWr6PA2YMUS++txjl30MX23BUXrU6WSYI+rZklG9hHZdwqAPnp5ARSjdMWD6BtDHm3W6K8yp/t83rE+JAg+6IZR8GbE8RoRx0JQNWcANU3cOfUS0Imdq2O6nsv0xi/RiQ0SI6wSwTaj2UzcEnAfnYQk2a9KmMbPPiLVUUM9AlDGSqFLlDfMi65r8dWRXzG0rSEWMO1RSl0pLaq9o2GIyroptvTXya21jYNGLCCJhJ7zTMjjgZDTCLPUUDWP1wniyjDbL//BkPayymyqtie+geKzWPx4YAnmoj05HAsTO+BoRhaz4vpYlVgW1s9YHo0Eai2mwSvPbxlN7zza4PGlDDurHQQyXvEpTeYwl4ToGBX6vZFkCF6vqGo70uRBQgwaWwArmIRoRRSLZj3CjgfAK+w27aR26/iDqBsatNgSKiE9kGYYENFSfEyCS16CBPFEqdu/h2wGNJkCdDCU2YhSgQcBwd8qIduz/PTehUlULy6LcPCiVj/bx7Pt/fobOJAI62e+3F0y39HjFlGPeXCfCHNYu0UQEn2JvvurDXz7dX560zPePEkieP8DoQ0gWnMiLunXXMBsmwJMMZgII0KEL0HdKQSydh352MLsoXfeY6p2hsb0YF52eHOXWtcEV50vsyT87PmYtDLvVVZgUTrfcyarBn6JHrBLAxQENXEpqWiozcdGn8nlqbwbzJR/EI9/gGSRy+yg6udf9fthXvCVLER1E2RGhJY1r+fsre1iNQ4vFVhAn1xfZ/Qc1MPUSxTlyZp/531xCWLvJY0E+Jx7KHAfqnGsAOTsEbnwBKvxxonwGXu+4f/wZZSPB4W27Vc3shQOTU2z9Sr61tfgCSwINGoXoqhr766go3QmqqhK6GZTYgEczdRwOdFqNL2G+ZKYJHLcpnpU5YPbvrgHMbliMJ16MGQZrSZlz0qVSY3j7nJbxjv1EikvD5YRIQ6NnfoS5xplOpBigzIjxwGDxV3b6831+PdkMrab9sh+HPQ4YZ8Kk3tB3j9v/05amj0OInvpX2ZyKnyd8hfFCOJyJoV6YuAIBhwLWaoP06Jqi7bjaUQTwPIOMOrWYBHI+Sht89PfPs0YyxhLxJikuK3DjMdEiCXkRbKP47cBaiSVutPpMtM21e6wa/cjfwVXN0Gfvc2kaViPZ8KfEg1ISnt1Ni4Zr5Fal80ecDmxI2hUC+J+JJU8zwjaeUByw0dEAC21cnWiazK/kVxwBdHn8esLBWplvKM6EpSbSUKsMJ2vQ+1R70OEDlUbTRxTVuTxKCyqUS35lPraFIgThBitg2TS3U2FWnEk7iGWyaiYt9mHm4Z6sXIDaQlCwqzww4rsHoyiqznWLJqrBZFy7/y9g3qilzrCmL2VylH94B5HFx1Bz3HTvUqD2X1oAk+aR7mcWjqihsYYO619Sa4iHrbmSiXxFq1vBJg82gMQfrAPyQQcB6QeI3PdShOu9KFBE9N0ECFNoa+0WPRGMhGsf5YCak88J1edZywYvwiT6+Or1EPKMDzIAlU/CS30Fz1SVba+iIYD/I2CXGrmC4ZnQgg/bo61i2O4cXy8sGc7zpU1aQZvJJVlYvd3RsJl4Ogwf93KMzFZ0WjriqbzaCmQjwJZD7mp8Wk0fyZjeLBneHFHYQQbDbolvZpDl8/k9/PxtpdsDLZM6PhNusg3Zi1rEV79NJjIgPMt09tg7CBMY/3ca2WHhIEmNSAgxrLxl8xZkbIVVhhX+5mDhhqYpBWvElwtLijLaLtI9FipvHMZ3Vo52m6ovag3NwT+DeAC5Mvywnqw3UFpvOwN+/s2e3y1jitwljnrmEMHXVaMTrqcxPa15Vr3gXxXJ/MdfCjDch/iKySoJO8QIU+DU5ACa1nuNR/zrG/03TYcTPdvjdT+tY2BRUJ1RhfF139kcB531VwEgFQqAlV1h+44ZfDUKWfRP+uGOi25Qc49ZuSNL92xkGhX66LQ37K+O9wIfQjaiDAex/LhFyX6BtmvSMzIuk47Tc5EXRfzmdEil4/VdSQi7xfGfsJlFVrOU5676DM7QAk8yeeMPfEnc8egO8tKwryskSPgR+HUYQaiL1TkFWaNyDapDR0I4rnh0k8bbyXDyouV4yj6qt75DEQmWj98yjy6fLYMdB1wskdRrpyBgyLz3dL+bXGNTB6IPW8HX4mJd30Bd0nFZQfNe42r8qRVniSTX3WunrPnqRKfRE/RkdjgOH8s7bOK1NVburA34vCBohCJNodQw4jZlCJ8Q8wYMJ3Ch715952VrtFk/O0749SO92D6JL0ZTdmsSBWmrrWS/eijALSZ5a6pZtnudTv46pncK/vDgEQFe2aHRrgHig1Svwzgngb9MP3YhMGnwdZEsEvR7Y7e3YRmz8QilJijGooQBuSDmFWYcF7d1ToBaRy/Ix3n3BR0McdcLSe6Zx/lFO7AJQCu/EmfXurag8gVllvo0+WkSTAQfFSW9d+8gaOuGGINuca6Hpf5ATHwI5ueOoaiQqC29voPZKvz8XYHHzUJVCfkdVHr/cU8ZHCjXeeIG/CXMjaoglkBes2NynrekhDwvyGETFDh/4etMbB40+/fIrXfOjMkbl6RCC5I96HFiFvPGQjD5wn30Acs5njCPmrSjxLe/sre6q33v+ipLZhNhPTdSW+eoFkwQDFivvyb4XSoRJWEKvOkTetqdfz1FHhWGp+5S0grIcJde3M++sH/8X9w6qUKkrN6yNTj5EsVzk6gU1dOSSWlVOAF4LJqJNz1XdvKTZwAkOdgAZYHpcTWYFnOTiMi0LAVpG/HRVgAGrRy5/b7SU/1hII1VLLY7xI/juQImMQjo9bUtg1ufkXNBaw68/wYIIoDh27Z/SzWmAOz4AHDBRvvtAiY/MJxQybb3zEmnkUIyNUy/ujUTBDvck9gcrQesbarb/jVfS4bsXvWPRP/d8unmaK0SzMiMp08TYDERZaFkUvasu+KAK7V6qrvB5wWR6cuPhXgcGx0lxYbpNKuJOn3S7zEwJro7RqawDl7eiDDN5gOAFWM3l3Fp9irsmJX2WQnmhxJM2kX8V5oAPV3WVMQJd9xSdW1cQasDCI+TpMeJEPV1iuMoEDT0FFpm6rITLRIoCSGSykWPEVafcS468URbasE4r8ffnjThA3mZ7DklM3U7t9kv1bLpIOTrVdyxzzTXC5tYQ2dbV9DHyy6KtkpScnf3c//L1+1Cjewisxh6YxWMmceXKLf3T52UmriR2PwzcPGZcfHXStvUQbCyxNyOqo4m5aLnW2BV5tR+cslUZ2P0=</go:docsCustomData>
</go:gDocsCustomXmlDataStorage>
</file>

<file path=customXml/itemProps1.xml><?xml version="1.0" encoding="utf-8"?>
<ds:datastoreItem xmlns:ds="http://schemas.openxmlformats.org/officeDocument/2006/customXml" ds:itemID="{5E949AF1-22F0-4991-93DE-030456503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423</Words>
  <Characters>2414</Characters>
  <Application>Microsoft Office Word</Application>
  <DocSecurity>8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黃展強</dc:creator>
  <cp:lastModifiedBy>George Leung</cp:lastModifiedBy>
  <cp:revision>3</cp:revision>
  <dcterms:created xsi:type="dcterms:W3CDTF">2022-10-06T02:17:00Z</dcterms:created>
  <dcterms:modified xsi:type="dcterms:W3CDTF">2022-11-28T05:57:00Z</dcterms:modified>
</cp:coreProperties>
</file>